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38D7F9" w14:textId="77777777" w:rsidR="007A3658" w:rsidRPr="004A7E5F" w:rsidRDefault="007A3658" w:rsidP="007A3658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A7E5F">
        <w:rPr>
          <w:rFonts w:ascii="Times New Roman" w:eastAsia="Calibri" w:hAnsi="Times New Roman" w:cs="Times New Roman"/>
          <w:sz w:val="28"/>
          <w:szCs w:val="28"/>
          <w:lang w:eastAsia="en-US"/>
        </w:rPr>
        <w:t>Государственное бюджетное профессиональное образовательное учреждение</w:t>
      </w:r>
    </w:p>
    <w:p w14:paraId="34C2211B" w14:textId="77777777" w:rsidR="007A3658" w:rsidRPr="004A7E5F" w:rsidRDefault="007A3658" w:rsidP="007A3658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A7E5F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proofErr w:type="spellStart"/>
      <w:r w:rsidRPr="004A7E5F">
        <w:rPr>
          <w:rFonts w:ascii="Times New Roman" w:eastAsia="Calibri" w:hAnsi="Times New Roman" w:cs="Times New Roman"/>
          <w:sz w:val="28"/>
          <w:szCs w:val="28"/>
          <w:lang w:eastAsia="en-US"/>
        </w:rPr>
        <w:t>Каслинский</w:t>
      </w:r>
      <w:proofErr w:type="spellEnd"/>
      <w:r w:rsidRPr="004A7E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промышленно - гуманитарный техникум»</w:t>
      </w:r>
    </w:p>
    <w:p w14:paraId="167CE4C0" w14:textId="77777777" w:rsidR="007A3658" w:rsidRPr="004A7E5F" w:rsidRDefault="007A3658" w:rsidP="007A3658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14:paraId="5060485B" w14:textId="77777777" w:rsidR="007A3658" w:rsidRPr="004A7E5F" w:rsidRDefault="007A3658" w:rsidP="007A365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18C4A427" w14:textId="77777777" w:rsidR="007A3658" w:rsidRPr="004A7E5F" w:rsidRDefault="007A3658" w:rsidP="007A365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4ADA1E85" w14:textId="77777777" w:rsidR="007A3658" w:rsidRPr="004A7E5F" w:rsidRDefault="007A3658" w:rsidP="007A365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2CD1B08E" w14:textId="77777777" w:rsidR="007A3658" w:rsidRPr="004A7E5F" w:rsidRDefault="007A3658" w:rsidP="007A365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036F0212" w14:textId="77777777" w:rsidR="007A3658" w:rsidRPr="004A7E5F" w:rsidRDefault="007A3658" w:rsidP="007A365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54AF0EC8" w14:textId="77777777" w:rsidR="007A3658" w:rsidRPr="004A7E5F" w:rsidRDefault="007A3658" w:rsidP="007A365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5AD6E8DE" w14:textId="77777777" w:rsidR="007A3658" w:rsidRPr="004A7E5F" w:rsidRDefault="007A3658" w:rsidP="007A365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01B0812B" w14:textId="77777777" w:rsidR="007A3658" w:rsidRPr="004A7E5F" w:rsidRDefault="007A3658" w:rsidP="007A365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6B57ED0A" w14:textId="77777777" w:rsidR="007A3658" w:rsidRPr="004A7E5F" w:rsidRDefault="007A3658" w:rsidP="007A365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272D8F19" w14:textId="4C696382" w:rsidR="007A3658" w:rsidRPr="004A7E5F" w:rsidRDefault="007A3658" w:rsidP="007A365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A7E5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Директорская контрольная работа в группе 2</w:t>
      </w:r>
      <w:r w:rsidR="0028080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1С</w:t>
      </w:r>
    </w:p>
    <w:p w14:paraId="19D7833B" w14:textId="77777777" w:rsidR="007A3658" w:rsidRPr="004A7E5F" w:rsidRDefault="007A3658" w:rsidP="007A3658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A7E5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по предмету </w:t>
      </w:r>
    </w:p>
    <w:p w14:paraId="7BD23D68" w14:textId="77777777" w:rsidR="007A3658" w:rsidRPr="004A7E5F" w:rsidRDefault="007A3658" w:rsidP="007A3658">
      <w:pPr>
        <w:widowControl w:val="0"/>
        <w:autoSpaceDE w:val="0"/>
        <w:autoSpaceDN w:val="0"/>
        <w:adjustRightInd w:val="0"/>
        <w:spacing w:after="0" w:line="360" w:lineRule="auto"/>
        <w:ind w:left="169" w:right="104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4A7E5F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ОУД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Б</w:t>
      </w:r>
      <w:r w:rsidRPr="004A7E5F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.0</w:t>
      </w:r>
      <w:r w:rsidRPr="0081183F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8</w:t>
      </w:r>
      <w:r w:rsidRPr="004A7E5F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</w:t>
      </w:r>
      <w:r w:rsidRPr="0081183F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химия </w:t>
      </w:r>
    </w:p>
    <w:p w14:paraId="4B8AA9DA" w14:textId="77777777" w:rsidR="007A3658" w:rsidRPr="004A7E5F" w:rsidRDefault="007A3658" w:rsidP="007A3658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21A2FFC4" w14:textId="77777777" w:rsidR="007A3658" w:rsidRPr="004A7E5F" w:rsidRDefault="007A3658" w:rsidP="007A3658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A7E5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по профессии </w:t>
      </w:r>
    </w:p>
    <w:p w14:paraId="200B587D" w14:textId="50BA1ADA" w:rsidR="00682625" w:rsidRPr="004A7E5F" w:rsidRDefault="00682625" w:rsidP="00682625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15.01.05 Сварщик ( ручной и частично механической сварки ( наплавки))</w:t>
      </w:r>
    </w:p>
    <w:p w14:paraId="3B01E73C" w14:textId="77777777" w:rsidR="007A3658" w:rsidRPr="004A7E5F" w:rsidRDefault="007A3658" w:rsidP="007A3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A7E5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</w:p>
    <w:p w14:paraId="5310B094" w14:textId="77777777" w:rsidR="007A3658" w:rsidRPr="004A7E5F" w:rsidRDefault="007A3658" w:rsidP="007A3658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4252F80E" w14:textId="77777777" w:rsidR="007A3658" w:rsidRPr="004A7E5F" w:rsidRDefault="007A3658" w:rsidP="007A3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A7E5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Форма обучения: очная</w:t>
      </w:r>
    </w:p>
    <w:p w14:paraId="04030635" w14:textId="77777777" w:rsidR="007A3658" w:rsidRPr="004A7E5F" w:rsidRDefault="007A3658" w:rsidP="007A3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0311DFEC" w14:textId="77777777" w:rsidR="007A3658" w:rsidRPr="004A7E5F" w:rsidRDefault="007A3658" w:rsidP="007A3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5FC80AD8" w14:textId="77777777" w:rsidR="007A3658" w:rsidRPr="004A7E5F" w:rsidRDefault="007A3658" w:rsidP="007A3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1854DD76" w14:textId="77777777" w:rsidR="007A3658" w:rsidRPr="004A7E5F" w:rsidRDefault="007A3658" w:rsidP="007A3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0AC0ABF2" w14:textId="77777777" w:rsidR="007A3658" w:rsidRPr="004A7E5F" w:rsidRDefault="007A3658" w:rsidP="007A3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1C911F9C" w14:textId="77777777" w:rsidR="007A3658" w:rsidRPr="004A7E5F" w:rsidRDefault="007A3658" w:rsidP="007A3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06765C19" w14:textId="77777777" w:rsidR="007A3658" w:rsidRPr="004A7E5F" w:rsidRDefault="007A3658" w:rsidP="007A3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05B7D5F2" w14:textId="77777777" w:rsidR="007A3658" w:rsidRPr="004A7E5F" w:rsidRDefault="007A3658" w:rsidP="007A3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7897547E" w14:textId="77777777" w:rsidR="007A3658" w:rsidRPr="004A7E5F" w:rsidRDefault="007A3658" w:rsidP="007A3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60914CB9" w14:textId="77777777" w:rsidR="007A3658" w:rsidRPr="004A7E5F" w:rsidRDefault="007A3658" w:rsidP="007A3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4139453A" w14:textId="77777777" w:rsidR="007A3658" w:rsidRPr="004A7E5F" w:rsidRDefault="007A3658" w:rsidP="007A3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4D218AC0" w14:textId="77777777" w:rsidR="007A3658" w:rsidRPr="004A7E5F" w:rsidRDefault="007A3658" w:rsidP="007A3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702D42DA" w14:textId="6CE1C0B1" w:rsidR="007A3658" w:rsidRPr="00682625" w:rsidRDefault="007A3658" w:rsidP="006826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A7E5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Декабрь, 2022</w:t>
      </w:r>
    </w:p>
    <w:p w14:paraId="4CF56853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F7E69">
        <w:rPr>
          <w:rFonts w:ascii="Times New Roman" w:hAnsi="Times New Roman" w:cs="Times New Roman"/>
          <w:bCs/>
          <w:sz w:val="28"/>
          <w:szCs w:val="28"/>
        </w:rPr>
        <w:lastRenderedPageBreak/>
        <w:t>ВАРИАНТ 1</w:t>
      </w:r>
    </w:p>
    <w:p w14:paraId="7DB01728" w14:textId="77777777" w:rsidR="007A3658" w:rsidRPr="009F7E69" w:rsidRDefault="007A3658" w:rsidP="007A3658">
      <w:pPr>
        <w:tabs>
          <w:tab w:val="left" w:pos="250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F7E69">
        <w:rPr>
          <w:rFonts w:ascii="Times New Roman" w:hAnsi="Times New Roman" w:cs="Times New Roman"/>
          <w:bCs/>
          <w:sz w:val="28"/>
          <w:szCs w:val="28"/>
        </w:rPr>
        <w:t>ЧАСТЬ А</w:t>
      </w:r>
    </w:p>
    <w:p w14:paraId="67756605" w14:textId="77777777" w:rsidR="007A3658" w:rsidRPr="009F7E69" w:rsidRDefault="007A3658" w:rsidP="007A3658">
      <w:pPr>
        <w:tabs>
          <w:tab w:val="left" w:pos="2480"/>
        </w:tabs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9F7E69">
        <w:rPr>
          <w:rFonts w:ascii="Times New Roman" w:hAnsi="Times New Roman" w:cs="Times New Roman"/>
          <w:bCs/>
          <w:iCs/>
          <w:sz w:val="28"/>
          <w:szCs w:val="28"/>
        </w:rPr>
        <w:t xml:space="preserve">При выполнении заданий этой части  (А1- А13)  выберите только один из четырёх предложенных вариантов  ответа.  </w:t>
      </w:r>
    </w:p>
    <w:p w14:paraId="1DD7BDD6" w14:textId="77777777" w:rsidR="007A3658" w:rsidRPr="009F7E69" w:rsidRDefault="007A3658" w:rsidP="007A3658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 xml:space="preserve">А 1. Укажите номер периода и группы, в которых расположен кремний </w:t>
      </w:r>
    </w:p>
    <w:p w14:paraId="789A836B" w14:textId="77777777" w:rsidR="007A3658" w:rsidRPr="009F7E69" w:rsidRDefault="007A3658" w:rsidP="007A3658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Cs/>
          <w:sz w:val="28"/>
          <w:szCs w:val="28"/>
        </w:rPr>
      </w:pPr>
      <w:r w:rsidRPr="009F7E69">
        <w:rPr>
          <w:rFonts w:ascii="Times New Roman" w:hAnsi="Times New Roman" w:cs="Times New Roman"/>
          <w:bCs/>
          <w:iCs/>
          <w:sz w:val="28"/>
          <w:szCs w:val="28"/>
        </w:rPr>
        <w:t xml:space="preserve">1) </w:t>
      </w:r>
      <w:r w:rsidRPr="009F7E69">
        <w:rPr>
          <w:rFonts w:ascii="Times New Roman" w:hAnsi="Times New Roman" w:cs="Times New Roman"/>
          <w:bCs/>
          <w:iCs/>
          <w:sz w:val="28"/>
          <w:szCs w:val="28"/>
          <w:lang w:val="en-US"/>
        </w:rPr>
        <w:t>II</w:t>
      </w:r>
      <w:r w:rsidRPr="009F7E69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r w:rsidRPr="009F7E69">
        <w:rPr>
          <w:rFonts w:ascii="Times New Roman" w:hAnsi="Times New Roman" w:cs="Times New Roman"/>
          <w:bCs/>
          <w:iCs/>
          <w:sz w:val="28"/>
          <w:szCs w:val="28"/>
          <w:lang w:val="en-US"/>
        </w:rPr>
        <w:t>IV</w:t>
      </w:r>
      <w:r w:rsidRPr="009F7E69">
        <w:rPr>
          <w:rFonts w:ascii="Times New Roman" w:hAnsi="Times New Roman" w:cs="Times New Roman"/>
          <w:bCs/>
          <w:iCs/>
          <w:sz w:val="28"/>
          <w:szCs w:val="28"/>
        </w:rPr>
        <w:t xml:space="preserve">                           2)</w:t>
      </w:r>
      <w:r w:rsidRPr="009F7E69">
        <w:rPr>
          <w:rFonts w:ascii="Times New Roman" w:hAnsi="Times New Roman" w:cs="Times New Roman"/>
          <w:bCs/>
          <w:iCs/>
          <w:sz w:val="28"/>
          <w:szCs w:val="28"/>
          <w:lang w:val="en-US"/>
        </w:rPr>
        <w:t>III</w:t>
      </w:r>
      <w:r w:rsidRPr="009F7E69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r w:rsidRPr="009F7E69">
        <w:rPr>
          <w:rFonts w:ascii="Times New Roman" w:hAnsi="Times New Roman" w:cs="Times New Roman"/>
          <w:bCs/>
          <w:iCs/>
          <w:sz w:val="28"/>
          <w:szCs w:val="28"/>
          <w:lang w:val="en-US"/>
        </w:rPr>
        <w:t>IV</w:t>
      </w:r>
      <w:r w:rsidRPr="009F7E69">
        <w:rPr>
          <w:rFonts w:ascii="Times New Roman" w:hAnsi="Times New Roman" w:cs="Times New Roman"/>
          <w:bCs/>
          <w:iCs/>
          <w:sz w:val="28"/>
          <w:szCs w:val="28"/>
        </w:rPr>
        <w:t xml:space="preserve">                           3) </w:t>
      </w:r>
      <w:r w:rsidRPr="009F7E69">
        <w:rPr>
          <w:rFonts w:ascii="Times New Roman" w:hAnsi="Times New Roman" w:cs="Times New Roman"/>
          <w:bCs/>
          <w:iCs/>
          <w:sz w:val="28"/>
          <w:szCs w:val="28"/>
          <w:lang w:val="en-US"/>
        </w:rPr>
        <w:t>V</w:t>
      </w:r>
      <w:r w:rsidRPr="009F7E69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r w:rsidRPr="009F7E69">
        <w:rPr>
          <w:rFonts w:ascii="Times New Roman" w:hAnsi="Times New Roman" w:cs="Times New Roman"/>
          <w:bCs/>
          <w:iCs/>
          <w:sz w:val="28"/>
          <w:szCs w:val="28"/>
          <w:lang w:val="en-US"/>
        </w:rPr>
        <w:t>II</w:t>
      </w:r>
      <w:r w:rsidRPr="009F7E69">
        <w:rPr>
          <w:rFonts w:ascii="Times New Roman" w:hAnsi="Times New Roman" w:cs="Times New Roman"/>
          <w:bCs/>
          <w:iCs/>
          <w:sz w:val="28"/>
          <w:szCs w:val="28"/>
        </w:rPr>
        <w:t xml:space="preserve">                            4) </w:t>
      </w:r>
      <w:r w:rsidRPr="009F7E69">
        <w:rPr>
          <w:rFonts w:ascii="Times New Roman" w:hAnsi="Times New Roman" w:cs="Times New Roman"/>
          <w:bCs/>
          <w:iCs/>
          <w:sz w:val="28"/>
          <w:szCs w:val="28"/>
          <w:lang w:val="en-US"/>
        </w:rPr>
        <w:t>II</w:t>
      </w:r>
      <w:r w:rsidRPr="009F7E69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r w:rsidRPr="009F7E69">
        <w:rPr>
          <w:rFonts w:ascii="Times New Roman" w:hAnsi="Times New Roman" w:cs="Times New Roman"/>
          <w:bCs/>
          <w:iCs/>
          <w:sz w:val="28"/>
          <w:szCs w:val="28"/>
          <w:lang w:val="en-US"/>
        </w:rPr>
        <w:t>III</w:t>
      </w:r>
    </w:p>
    <w:p w14:paraId="5AB0A76A" w14:textId="77777777" w:rsidR="007A3658" w:rsidRPr="009F7E69" w:rsidRDefault="007A3658" w:rsidP="007A3658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>А 2.Общее количество электронов в атоме хлора</w:t>
      </w:r>
    </w:p>
    <w:p w14:paraId="46137DFA" w14:textId="77777777" w:rsidR="007A3658" w:rsidRPr="009F7E69" w:rsidRDefault="007A3658" w:rsidP="007A3658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Cs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 xml:space="preserve"> </w:t>
      </w:r>
      <w:r w:rsidRPr="009F7E69">
        <w:rPr>
          <w:rFonts w:ascii="Times New Roman" w:hAnsi="Times New Roman" w:cs="Times New Roman"/>
          <w:bCs/>
          <w:iCs/>
          <w:sz w:val="28"/>
          <w:szCs w:val="28"/>
        </w:rPr>
        <w:t>1) 8                               2) 7                                 3) 35                               4) 17</w:t>
      </w:r>
    </w:p>
    <w:p w14:paraId="74D4ABF2" w14:textId="77777777" w:rsidR="007A3658" w:rsidRPr="009F7E69" w:rsidRDefault="007A3658" w:rsidP="007A3658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 xml:space="preserve"> А 3.Заряд ядра атома магния и его относительная атомная масса:</w:t>
      </w:r>
    </w:p>
    <w:p w14:paraId="1DD551BC" w14:textId="77777777" w:rsidR="007A3658" w:rsidRPr="009F7E69" w:rsidRDefault="007A3658" w:rsidP="007A3658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Cs/>
          <w:sz w:val="28"/>
          <w:szCs w:val="28"/>
        </w:rPr>
      </w:pPr>
      <w:r w:rsidRPr="009F7E69">
        <w:rPr>
          <w:rFonts w:ascii="Times New Roman" w:hAnsi="Times New Roman" w:cs="Times New Roman"/>
          <w:bCs/>
          <w:iCs/>
          <w:sz w:val="28"/>
          <w:szCs w:val="28"/>
        </w:rPr>
        <w:t>1) +39; 12                      2) + 12; 24                      3) 24; + 19                        4) 2; + 24 + 12; 24</w:t>
      </w:r>
    </w:p>
    <w:p w14:paraId="1BAD65A7" w14:textId="77777777" w:rsidR="007A3658" w:rsidRPr="009F7E69" w:rsidRDefault="007A3658" w:rsidP="007A3658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Cs/>
          <w:sz w:val="28"/>
          <w:szCs w:val="28"/>
        </w:rPr>
      </w:pPr>
      <w:r w:rsidRPr="009F7E69">
        <w:rPr>
          <w:rFonts w:ascii="Times New Roman" w:hAnsi="Times New Roman" w:cs="Times New Roman"/>
          <w:bCs/>
          <w:iCs/>
          <w:sz w:val="28"/>
          <w:szCs w:val="28"/>
        </w:rPr>
        <w:t xml:space="preserve">А4.  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>Неметаллические свойства у элементов А групп усиливаются</w:t>
      </w:r>
    </w:p>
    <w:tbl>
      <w:tblPr>
        <w:tblW w:w="5000" w:type="pct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7A3658" w:rsidRPr="009F7E69" w14:paraId="2CBF2817" w14:textId="77777777" w:rsidTr="0014679E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75"/>
              <w:gridCol w:w="494"/>
              <w:gridCol w:w="8586"/>
            </w:tblGrid>
            <w:tr w:rsidR="007A3658" w:rsidRPr="009F7E69" w14:paraId="170AF4DB" w14:textId="77777777" w:rsidTr="0014679E">
              <w:trPr>
                <w:tblCellSpacing w:w="15" w:type="dxa"/>
              </w:trPr>
              <w:tc>
                <w:tcPr>
                  <w:tcW w:w="200" w:type="dxa"/>
                  <w:vAlign w:val="center"/>
                  <w:hideMark/>
                </w:tcPr>
                <w:p w14:paraId="66216EAA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384" w:type="dxa"/>
                  <w:vAlign w:val="center"/>
                  <w:hideMark/>
                </w:tcPr>
                <w:p w14:paraId="2B9F5609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1) </w:t>
                  </w:r>
                </w:p>
              </w:tc>
              <w:tc>
                <w:tcPr>
                  <w:tcW w:w="8651" w:type="dxa"/>
                  <w:vAlign w:val="center"/>
                  <w:hideMark/>
                </w:tcPr>
                <w:p w14:paraId="1AB46ECA" w14:textId="77777777" w:rsidR="007A3658" w:rsidRPr="009F7E69" w:rsidRDefault="007A3658" w:rsidP="0014679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слева направо и в группах сверху вниз          2) справа налево и в группах сверху вниз</w:t>
                  </w:r>
                </w:p>
              </w:tc>
            </w:tr>
            <w:tr w:rsidR="007A3658" w:rsidRPr="009F7E69" w14:paraId="521F21D3" w14:textId="77777777" w:rsidTr="0014679E">
              <w:trPr>
                <w:tblCellSpacing w:w="15" w:type="dxa"/>
              </w:trPr>
              <w:tc>
                <w:tcPr>
                  <w:tcW w:w="200" w:type="dxa"/>
                  <w:vAlign w:val="center"/>
                  <w:hideMark/>
                </w:tcPr>
                <w:p w14:paraId="1A603540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384" w:type="dxa"/>
                  <w:vAlign w:val="center"/>
                  <w:hideMark/>
                </w:tcPr>
                <w:p w14:paraId="77E79ADC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3) </w:t>
                  </w:r>
                </w:p>
              </w:tc>
              <w:tc>
                <w:tcPr>
                  <w:tcW w:w="8651" w:type="dxa"/>
                  <w:vAlign w:val="center"/>
                  <w:hideMark/>
                </w:tcPr>
                <w:p w14:paraId="0B2CD61F" w14:textId="77777777" w:rsidR="007A3658" w:rsidRPr="009F7E69" w:rsidRDefault="007A3658" w:rsidP="0014679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справа налево и в группах снизу вверх          4) слева направо и в группах снизу вверх</w:t>
                  </w:r>
                </w:p>
              </w:tc>
            </w:tr>
          </w:tbl>
          <w:p w14:paraId="0F618F32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3C71B34D" w14:textId="77777777" w:rsidR="007A3658" w:rsidRPr="009F7E69" w:rsidRDefault="007A3658" w:rsidP="007A3658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Cs/>
          <w:sz w:val="28"/>
          <w:szCs w:val="28"/>
        </w:rPr>
      </w:pPr>
      <w:r w:rsidRPr="009F7E69">
        <w:rPr>
          <w:rFonts w:ascii="Times New Roman" w:hAnsi="Times New Roman" w:cs="Times New Roman"/>
          <w:bCs/>
          <w:iCs/>
          <w:sz w:val="28"/>
          <w:szCs w:val="28"/>
        </w:rPr>
        <w:t xml:space="preserve">                  </w:t>
      </w:r>
    </w:p>
    <w:p w14:paraId="70F86C9B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>А5.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 В каком ряду химические элементы расположены в порядке возрастания их атомного радиуса?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A3658" w:rsidRPr="00EB6606" w14:paraId="60222900" w14:textId="77777777" w:rsidTr="0014679E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5"/>
              <w:gridCol w:w="434"/>
              <w:gridCol w:w="8706"/>
            </w:tblGrid>
            <w:tr w:rsidR="007A3658" w:rsidRPr="00EB6606" w14:paraId="0BBE3727" w14:textId="77777777" w:rsidTr="0014679E">
              <w:trPr>
                <w:tblCellSpacing w:w="15" w:type="dxa"/>
              </w:trPr>
              <w:tc>
                <w:tcPr>
                  <w:tcW w:w="145" w:type="dxa"/>
                  <w:hideMark/>
                </w:tcPr>
                <w:p w14:paraId="056B7C22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337" w:type="dxa"/>
                  <w:hideMark/>
                </w:tcPr>
                <w:p w14:paraId="0785E7B7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1) </w:t>
                  </w:r>
                </w:p>
              </w:tc>
              <w:tc>
                <w:tcPr>
                  <w:tcW w:w="8753" w:type="dxa"/>
                  <w:hideMark/>
                </w:tcPr>
                <w:p w14:paraId="37171645" w14:textId="77777777" w:rsidR="007A3658" w:rsidRPr="009F7E69" w:rsidRDefault="007A3658" w:rsidP="0014679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Na, Mg, Al, Si   2) Li, Be, B, C   3) P, S, Cl, Ar    4) F, O, N, C</w:t>
                  </w:r>
                </w:p>
              </w:tc>
            </w:tr>
          </w:tbl>
          <w:p w14:paraId="1B567DBB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14:paraId="198BDC70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25947CB2" w14:textId="77777777" w:rsidR="007A3658" w:rsidRPr="009F7E69" w:rsidRDefault="007A3658" w:rsidP="007A3658">
      <w:pPr>
        <w:spacing w:after="0" w:line="22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 xml:space="preserve">А6. 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>Число нейтронов в ядре атома </w:t>
      </w:r>
      <w:r w:rsidRPr="009F7E69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39</w:t>
      </w:r>
      <w:r w:rsidRPr="009F7E69">
        <w:rPr>
          <w:rFonts w:ascii="Times New Roman" w:eastAsia="Times New Roman" w:hAnsi="Times New Roman" w:cs="Times New Roman"/>
          <w:sz w:val="28"/>
          <w:szCs w:val="28"/>
          <w:lang w:val="en-US"/>
        </w:rPr>
        <w:t>K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> равно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5"/>
        <w:gridCol w:w="434"/>
        <w:gridCol w:w="1719"/>
        <w:gridCol w:w="200"/>
        <w:gridCol w:w="434"/>
        <w:gridCol w:w="1720"/>
        <w:gridCol w:w="200"/>
        <w:gridCol w:w="434"/>
        <w:gridCol w:w="1720"/>
        <w:gridCol w:w="200"/>
        <w:gridCol w:w="434"/>
        <w:gridCol w:w="1735"/>
      </w:tblGrid>
      <w:tr w:rsidR="007A3658" w:rsidRPr="009F7E69" w14:paraId="514D8819" w14:textId="77777777" w:rsidTr="0014679E">
        <w:trPr>
          <w:tblCellSpacing w:w="15" w:type="dxa"/>
        </w:trPr>
        <w:tc>
          <w:tcPr>
            <w:tcW w:w="6" w:type="dxa"/>
            <w:hideMark/>
          </w:tcPr>
          <w:p w14:paraId="4C80817E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7E69">
              <w:rPr>
                <w:rFonts w:ascii="Times New Roman" w:eastAsia="Times New Roman" w:hAnsi="Times New Roman" w:cs="Times New Roman"/>
                <w:sz w:val="28"/>
                <w:szCs w:val="28"/>
              </w:rPr>
              <w:t>  </w:t>
            </w:r>
          </w:p>
        </w:tc>
        <w:tc>
          <w:tcPr>
            <w:tcW w:w="6" w:type="dxa"/>
            <w:hideMark/>
          </w:tcPr>
          <w:p w14:paraId="78F4ADE4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7E6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Pr="009F7E6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1) </w:t>
            </w:r>
          </w:p>
        </w:tc>
        <w:tc>
          <w:tcPr>
            <w:tcW w:w="1250" w:type="pct"/>
            <w:noWrap/>
            <w:hideMark/>
          </w:tcPr>
          <w:p w14:paraId="5DBFEBFA" w14:textId="77777777" w:rsidR="007A3658" w:rsidRPr="009F7E69" w:rsidRDefault="007A3658" w:rsidP="0014679E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7E69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" w:type="dxa"/>
            <w:hideMark/>
          </w:tcPr>
          <w:p w14:paraId="26CCC23E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7E69">
              <w:rPr>
                <w:rFonts w:ascii="Times New Roman" w:eastAsia="Times New Roman" w:hAnsi="Times New Roman" w:cs="Times New Roman"/>
                <w:sz w:val="28"/>
                <w:szCs w:val="28"/>
              </w:rPr>
              <w:t>  </w:t>
            </w:r>
          </w:p>
        </w:tc>
        <w:tc>
          <w:tcPr>
            <w:tcW w:w="6" w:type="dxa"/>
            <w:hideMark/>
          </w:tcPr>
          <w:p w14:paraId="184497FF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7E6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Pr="009F7E6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2) </w:t>
            </w:r>
          </w:p>
        </w:tc>
        <w:tc>
          <w:tcPr>
            <w:tcW w:w="1250" w:type="pct"/>
            <w:noWrap/>
            <w:hideMark/>
          </w:tcPr>
          <w:p w14:paraId="1A87D274" w14:textId="77777777" w:rsidR="007A3658" w:rsidRPr="009F7E69" w:rsidRDefault="007A3658" w:rsidP="0014679E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7E69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" w:type="dxa"/>
            <w:hideMark/>
          </w:tcPr>
          <w:p w14:paraId="67A1642F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7E69">
              <w:rPr>
                <w:rFonts w:ascii="Times New Roman" w:eastAsia="Times New Roman" w:hAnsi="Times New Roman" w:cs="Times New Roman"/>
                <w:sz w:val="28"/>
                <w:szCs w:val="28"/>
              </w:rPr>
              <w:t>  </w:t>
            </w:r>
          </w:p>
        </w:tc>
        <w:tc>
          <w:tcPr>
            <w:tcW w:w="6" w:type="dxa"/>
            <w:hideMark/>
          </w:tcPr>
          <w:p w14:paraId="358D5A2F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7E6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Pr="009F7E6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3) </w:t>
            </w:r>
          </w:p>
        </w:tc>
        <w:tc>
          <w:tcPr>
            <w:tcW w:w="1250" w:type="pct"/>
            <w:noWrap/>
            <w:hideMark/>
          </w:tcPr>
          <w:p w14:paraId="0AC98143" w14:textId="77777777" w:rsidR="007A3658" w:rsidRPr="009F7E69" w:rsidRDefault="007A3658" w:rsidP="0014679E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7E69">
              <w:rPr>
                <w:rFonts w:ascii="Times New Roman" w:eastAsia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6" w:type="dxa"/>
            <w:hideMark/>
          </w:tcPr>
          <w:p w14:paraId="6F70A60D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7E69">
              <w:rPr>
                <w:rFonts w:ascii="Times New Roman" w:eastAsia="Times New Roman" w:hAnsi="Times New Roman" w:cs="Times New Roman"/>
                <w:sz w:val="28"/>
                <w:szCs w:val="28"/>
              </w:rPr>
              <w:t>  </w:t>
            </w:r>
          </w:p>
        </w:tc>
        <w:tc>
          <w:tcPr>
            <w:tcW w:w="6" w:type="dxa"/>
            <w:hideMark/>
          </w:tcPr>
          <w:p w14:paraId="4F9F4233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7E6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Pr="009F7E6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4) </w:t>
            </w:r>
          </w:p>
        </w:tc>
        <w:tc>
          <w:tcPr>
            <w:tcW w:w="1250" w:type="pct"/>
            <w:noWrap/>
            <w:hideMark/>
          </w:tcPr>
          <w:p w14:paraId="2BBB7393" w14:textId="77777777" w:rsidR="007A3658" w:rsidRPr="009F7E69" w:rsidRDefault="007A3658" w:rsidP="0014679E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7E69">
              <w:rPr>
                <w:rFonts w:ascii="Times New Roman" w:eastAsia="Times New Roman" w:hAnsi="Times New Roman" w:cs="Times New Roman"/>
                <w:sz w:val="28"/>
                <w:szCs w:val="28"/>
              </w:rPr>
              <w:t>58</w:t>
            </w:r>
          </w:p>
        </w:tc>
      </w:tr>
    </w:tbl>
    <w:p w14:paraId="266AFBAE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145F875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>А7. В каком ряду  находятся только  неметаллы:</w:t>
      </w:r>
    </w:p>
    <w:p w14:paraId="24598DD4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F7E69">
        <w:rPr>
          <w:rFonts w:ascii="Times New Roman" w:hAnsi="Times New Roman" w:cs="Times New Roman"/>
          <w:sz w:val="28"/>
          <w:szCs w:val="28"/>
          <w:lang w:val="en-US"/>
        </w:rPr>
        <w:t xml:space="preserve">1) S, O, N, Mg     2) N, O, F, </w:t>
      </w:r>
      <w:r w:rsidRPr="009F7E69">
        <w:rPr>
          <w:rFonts w:ascii="Times New Roman" w:hAnsi="Times New Roman" w:cs="Times New Roman"/>
          <w:sz w:val="28"/>
          <w:szCs w:val="28"/>
        </w:rPr>
        <w:t>Н</w:t>
      </w:r>
      <w:r w:rsidRPr="009F7E69">
        <w:rPr>
          <w:rFonts w:ascii="Times New Roman" w:hAnsi="Times New Roman" w:cs="Times New Roman"/>
          <w:sz w:val="28"/>
          <w:szCs w:val="28"/>
          <w:lang w:val="en-US"/>
        </w:rPr>
        <w:t xml:space="preserve">        3) Fe, Cu, Na, H          4) Na, K, Cu, Ca </w:t>
      </w:r>
    </w:p>
    <w:p w14:paraId="1AA2B218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6E96FF68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>А8.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 В каком ряду записаны формулы веществ только с ковалентной полярной связью?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A3658" w:rsidRPr="00EB6606" w14:paraId="0A2CDD80" w14:textId="77777777" w:rsidTr="0014679E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5"/>
              <w:gridCol w:w="434"/>
              <w:gridCol w:w="8706"/>
            </w:tblGrid>
            <w:tr w:rsidR="007A3658" w:rsidRPr="00EB6606" w14:paraId="536F4FCB" w14:textId="77777777" w:rsidTr="0014679E">
              <w:trPr>
                <w:tblCellSpacing w:w="15" w:type="dxa"/>
              </w:trPr>
              <w:tc>
                <w:tcPr>
                  <w:tcW w:w="145" w:type="dxa"/>
                  <w:hideMark/>
                </w:tcPr>
                <w:p w14:paraId="31D13DEE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337" w:type="dxa"/>
                  <w:hideMark/>
                </w:tcPr>
                <w:p w14:paraId="4341A4C2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1) </w:t>
                  </w:r>
                </w:p>
              </w:tc>
              <w:tc>
                <w:tcPr>
                  <w:tcW w:w="8753" w:type="dxa"/>
                  <w:hideMark/>
                </w:tcPr>
                <w:p w14:paraId="485A8363" w14:textId="77777777" w:rsidR="007A3658" w:rsidRPr="009F7E69" w:rsidRDefault="007A3658" w:rsidP="0014679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Cl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2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, NH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3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, HCl  2) HBr, NO, Br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2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 xml:space="preserve">    3) H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2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S, H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2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O, S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8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 xml:space="preserve">  4)  HI, H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2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O, PH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3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 xml:space="preserve"> </w:t>
                  </w:r>
                </w:p>
              </w:tc>
            </w:tr>
          </w:tbl>
          <w:p w14:paraId="70550EFC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14:paraId="763A2607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2FD1D307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>А9.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 Кристаллическую структуру, подобную структуре алмаза, имеет</w:t>
      </w:r>
    </w:p>
    <w:tbl>
      <w:tblPr>
        <w:tblW w:w="5000" w:type="pct"/>
        <w:tblCellSpacing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A3658" w:rsidRPr="009F7E69" w14:paraId="2CEE44FE" w14:textId="77777777" w:rsidTr="0014679E">
        <w:trPr>
          <w:tblCellSpacing w:w="0" w:type="dxa"/>
        </w:trPr>
        <w:tc>
          <w:tcPr>
            <w:tcW w:w="9355" w:type="dxa"/>
            <w:vAlign w:val="center"/>
            <w:hideMark/>
          </w:tcPr>
          <w:tbl>
            <w:tblPr>
              <w:tblW w:w="5000" w:type="pct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5"/>
              <w:gridCol w:w="331"/>
              <w:gridCol w:w="8929"/>
            </w:tblGrid>
            <w:tr w:rsidR="007A3658" w:rsidRPr="009F7E69" w14:paraId="0E5416A1" w14:textId="77777777" w:rsidTr="0014679E">
              <w:trPr>
                <w:tblCellSpacing w:w="15" w:type="dxa"/>
              </w:trPr>
              <w:tc>
                <w:tcPr>
                  <w:tcW w:w="50" w:type="dxa"/>
                  <w:hideMark/>
                </w:tcPr>
                <w:p w14:paraId="1F999062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301" w:type="dxa"/>
                  <w:hideMark/>
                </w:tcPr>
                <w:p w14:paraId="6144B519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1) </w:t>
                  </w:r>
                </w:p>
              </w:tc>
              <w:tc>
                <w:tcPr>
                  <w:tcW w:w="8884" w:type="dxa"/>
                  <w:hideMark/>
                </w:tcPr>
                <w:p w14:paraId="23E47473" w14:textId="77777777" w:rsidR="007A3658" w:rsidRPr="009F7E69" w:rsidRDefault="007A3658" w:rsidP="0014679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кремнезем 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Si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О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</w:rPr>
                    <w:t xml:space="preserve">2   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2) оксид натрия 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Na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</w:rPr>
                    <w:t>2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O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3) оксид углерода (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II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) 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CO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 4)  белый фосфор Р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</w:rPr>
                    <w:t>4</w:t>
                  </w:r>
                </w:p>
              </w:tc>
            </w:tr>
          </w:tbl>
          <w:p w14:paraId="4AF4D077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4BD97CFE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19D095E" w14:textId="77777777" w:rsidR="007A3658" w:rsidRPr="009F7E69" w:rsidRDefault="007A3658" w:rsidP="007A3658">
      <w:pPr>
        <w:spacing w:after="0" w:line="22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>А10.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 Какие из утверждений о диссоциации оснований в водных растворах верны?</w:t>
      </w:r>
    </w:p>
    <w:p w14:paraId="307D46F9" w14:textId="77777777" w:rsidR="007A3658" w:rsidRPr="009F7E69" w:rsidRDefault="007A3658" w:rsidP="007A36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F7E69">
        <w:rPr>
          <w:rFonts w:ascii="Times New Roman" w:eastAsia="Times New Roman" w:hAnsi="Times New Roman" w:cs="Times New Roman"/>
          <w:bCs/>
          <w:sz w:val="28"/>
          <w:szCs w:val="28"/>
        </w:rPr>
        <w:t>А.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> Основания в воде диссоциируют на катионы металла (или подобный им катион </w:t>
      </w:r>
      <w:r w:rsidRPr="009F7E69">
        <w:rPr>
          <w:rFonts w:ascii="Times New Roman" w:eastAsia="Times New Roman" w:hAnsi="Times New Roman" w:cs="Times New Roman"/>
          <w:sz w:val="28"/>
          <w:szCs w:val="28"/>
          <w:lang w:val="en-US"/>
        </w:rPr>
        <w:t>NH</w:t>
      </w:r>
      <w:r w:rsidRPr="009F7E69">
        <w:rPr>
          <w:rFonts w:ascii="Times New Roman" w:eastAsia="Times New Roman" w:hAnsi="Times New Roman" w:cs="Times New Roman"/>
          <w:sz w:val="28"/>
          <w:szCs w:val="28"/>
          <w:vertAlign w:val="subscript"/>
        </w:rPr>
        <w:t>4</w:t>
      </w:r>
      <w:r w:rsidRPr="009F7E69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+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>) и гидроксид анионы </w:t>
      </w:r>
      <w:r w:rsidRPr="009F7E69">
        <w:rPr>
          <w:rFonts w:ascii="Times New Roman" w:eastAsia="Times New Roman" w:hAnsi="Times New Roman" w:cs="Times New Roman"/>
          <w:sz w:val="28"/>
          <w:szCs w:val="28"/>
          <w:lang w:val="en-US"/>
        </w:rPr>
        <w:t>OH </w:t>
      </w:r>
      <w:r w:rsidRPr="009F7E69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–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18809E" w14:textId="77777777" w:rsidR="007A3658" w:rsidRPr="009F7E69" w:rsidRDefault="007A3658" w:rsidP="007A36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F7E69">
        <w:rPr>
          <w:rFonts w:ascii="Times New Roman" w:eastAsia="Times New Roman" w:hAnsi="Times New Roman" w:cs="Times New Roman"/>
          <w:bCs/>
          <w:sz w:val="28"/>
          <w:szCs w:val="28"/>
        </w:rPr>
        <w:t>Б.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> Никаких других анионов, кроме </w:t>
      </w:r>
      <w:r w:rsidRPr="009F7E69">
        <w:rPr>
          <w:rFonts w:ascii="Times New Roman" w:eastAsia="Times New Roman" w:hAnsi="Times New Roman" w:cs="Times New Roman"/>
          <w:sz w:val="28"/>
          <w:szCs w:val="28"/>
          <w:lang w:val="en-US"/>
        </w:rPr>
        <w:t>OH</w:t>
      </w:r>
      <w:r w:rsidRPr="009F7E69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–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>, основания не образуют.</w:t>
      </w:r>
    </w:p>
    <w:p w14:paraId="340B1626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5076" w:type="pct"/>
        <w:tblCellSpacing w:w="0" w:type="dxa"/>
        <w:tblInd w:w="-1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97"/>
      </w:tblGrid>
      <w:tr w:rsidR="007A3658" w:rsidRPr="009F7E69" w14:paraId="429AAC04" w14:textId="77777777" w:rsidTr="0014679E">
        <w:trPr>
          <w:tblCellSpacing w:w="0" w:type="dxa"/>
        </w:trPr>
        <w:tc>
          <w:tcPr>
            <w:tcW w:w="5000" w:type="pct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5"/>
              <w:gridCol w:w="434"/>
              <w:gridCol w:w="8848"/>
            </w:tblGrid>
            <w:tr w:rsidR="007A3658" w:rsidRPr="009F7E69" w14:paraId="72662CED" w14:textId="77777777" w:rsidTr="0014679E">
              <w:trPr>
                <w:tblCellSpacing w:w="15" w:type="dxa"/>
              </w:trPr>
              <w:tc>
                <w:tcPr>
                  <w:tcW w:w="140" w:type="dxa"/>
                  <w:hideMark/>
                </w:tcPr>
                <w:p w14:paraId="285D8719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lastRenderedPageBreak/>
                    <w:t>  </w:t>
                  </w:r>
                </w:p>
              </w:tc>
              <w:tc>
                <w:tcPr>
                  <w:tcW w:w="324" w:type="dxa"/>
                  <w:hideMark/>
                </w:tcPr>
                <w:p w14:paraId="27149503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1) </w:t>
                  </w:r>
                </w:p>
              </w:tc>
              <w:tc>
                <w:tcPr>
                  <w:tcW w:w="8913" w:type="dxa"/>
                  <w:hideMark/>
                </w:tcPr>
                <w:p w14:paraId="5BA56024" w14:textId="77777777" w:rsidR="007A3658" w:rsidRPr="009F7E69" w:rsidRDefault="007A3658" w:rsidP="0014679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верно только А  2) верно только Б  3) верны оба утверждения     4)  оба утверждения неверны </w:t>
                  </w:r>
                </w:p>
              </w:tc>
            </w:tr>
          </w:tbl>
          <w:p w14:paraId="54D676DC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42C5E3FA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CC7D572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>А11.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 Какая из приведенных реакций </w:t>
      </w:r>
      <w:r w:rsidRPr="009F7E69">
        <w:rPr>
          <w:rFonts w:ascii="Times New Roman" w:eastAsia="Times New Roman" w:hAnsi="Times New Roman" w:cs="Times New Roman"/>
          <w:bCs/>
          <w:sz w:val="28"/>
          <w:szCs w:val="28"/>
        </w:rPr>
        <w:t>не относится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> к реакциям ионного обмена?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A3658" w:rsidRPr="00EB6606" w14:paraId="03C3683D" w14:textId="77777777" w:rsidTr="0014679E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5"/>
              <w:gridCol w:w="434"/>
              <w:gridCol w:w="8706"/>
            </w:tblGrid>
            <w:tr w:rsidR="007A3658" w:rsidRPr="00EB6606" w14:paraId="05FE1A92" w14:textId="77777777" w:rsidTr="0014679E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14:paraId="59545845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6" w:type="dxa"/>
                  <w:hideMark/>
                </w:tcPr>
                <w:p w14:paraId="13CB3173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1) </w:t>
                  </w:r>
                </w:p>
              </w:tc>
              <w:tc>
                <w:tcPr>
                  <w:tcW w:w="5000" w:type="pct"/>
                  <w:hideMark/>
                </w:tcPr>
                <w:p w14:paraId="7534CF35" w14:textId="77777777" w:rsidR="007A3658" w:rsidRPr="009F7E69" w:rsidRDefault="007A3658" w:rsidP="0014679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Ba(NO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3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)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2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 + Na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2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SO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4 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= BaSO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4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 + 2NaNO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3</w:t>
                  </w:r>
                </w:p>
              </w:tc>
            </w:tr>
            <w:tr w:rsidR="007A3658" w:rsidRPr="009F7E69" w14:paraId="1EF8771A" w14:textId="77777777" w:rsidTr="0014679E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14:paraId="004DFF53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  </w:t>
                  </w:r>
                </w:p>
              </w:tc>
              <w:tc>
                <w:tcPr>
                  <w:tcW w:w="6" w:type="dxa"/>
                  <w:hideMark/>
                </w:tcPr>
                <w:p w14:paraId="4B48D40A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 </w:t>
                  </w: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2) </w:t>
                  </w:r>
                </w:p>
              </w:tc>
              <w:tc>
                <w:tcPr>
                  <w:tcW w:w="5000" w:type="pct"/>
                  <w:hideMark/>
                </w:tcPr>
                <w:p w14:paraId="43FB6903" w14:textId="77777777" w:rsidR="007A3658" w:rsidRPr="009F7E69" w:rsidRDefault="007A3658" w:rsidP="0014679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 xml:space="preserve">KOH + HCl = </w:t>
                  </w:r>
                  <w:proofErr w:type="spellStart"/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KCl</w:t>
                  </w:r>
                  <w:proofErr w:type="spellEnd"/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 xml:space="preserve"> + H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2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O</w:t>
                  </w:r>
                </w:p>
              </w:tc>
            </w:tr>
            <w:tr w:rsidR="007A3658" w:rsidRPr="009F7E69" w14:paraId="2D1A208A" w14:textId="77777777" w:rsidTr="0014679E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14:paraId="3CFDE036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6" w:type="dxa"/>
                  <w:hideMark/>
                </w:tcPr>
                <w:p w14:paraId="728F4132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3) </w:t>
                  </w:r>
                </w:p>
              </w:tc>
              <w:tc>
                <w:tcPr>
                  <w:tcW w:w="5000" w:type="pct"/>
                  <w:hideMark/>
                </w:tcPr>
                <w:p w14:paraId="7CC5033C" w14:textId="77777777" w:rsidR="007A3658" w:rsidRPr="009F7E69" w:rsidRDefault="007A3658" w:rsidP="0014679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2KMnO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4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 = K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2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MnO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4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 + MnO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2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 + O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2</w:t>
                  </w:r>
                </w:p>
              </w:tc>
            </w:tr>
            <w:tr w:rsidR="007A3658" w:rsidRPr="00EB6606" w14:paraId="112052BB" w14:textId="77777777" w:rsidTr="0014679E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14:paraId="5E5F1ED4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6" w:type="dxa"/>
                  <w:hideMark/>
                </w:tcPr>
                <w:p w14:paraId="022E9CE9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4) </w:t>
                  </w:r>
                </w:p>
              </w:tc>
              <w:tc>
                <w:tcPr>
                  <w:tcW w:w="5000" w:type="pct"/>
                  <w:hideMark/>
                </w:tcPr>
                <w:p w14:paraId="51464DB7" w14:textId="77777777" w:rsidR="007A3658" w:rsidRPr="009F7E69" w:rsidRDefault="007A3658" w:rsidP="0014679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Li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2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SO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3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 + 2HNO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3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 = 2LiNO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3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 + H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2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O + SO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2</w:t>
                  </w:r>
                </w:p>
              </w:tc>
            </w:tr>
          </w:tbl>
          <w:p w14:paraId="201293F9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14:paraId="7A82A926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01A01177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>А12.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 Только окислительные свойства проявляет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A3658" w:rsidRPr="009F7E69" w14:paraId="237FDE25" w14:textId="77777777" w:rsidTr="0014679E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5"/>
              <w:gridCol w:w="434"/>
              <w:gridCol w:w="8706"/>
            </w:tblGrid>
            <w:tr w:rsidR="007A3658" w:rsidRPr="009F7E69" w14:paraId="0911A051" w14:textId="77777777" w:rsidTr="0014679E">
              <w:trPr>
                <w:tblCellSpacing w:w="15" w:type="dxa"/>
              </w:trPr>
              <w:tc>
                <w:tcPr>
                  <w:tcW w:w="145" w:type="dxa"/>
                  <w:hideMark/>
                </w:tcPr>
                <w:p w14:paraId="74CAC30A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337" w:type="dxa"/>
                  <w:hideMark/>
                </w:tcPr>
                <w:p w14:paraId="21A95B69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1) </w:t>
                  </w:r>
                </w:p>
              </w:tc>
              <w:tc>
                <w:tcPr>
                  <w:tcW w:w="8753" w:type="dxa"/>
                  <w:hideMark/>
                </w:tcPr>
                <w:p w14:paraId="79248510" w14:textId="77777777" w:rsidR="007A3658" w:rsidRPr="009F7E69" w:rsidRDefault="007A3658" w:rsidP="0014679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сульфид натрия  2) сера  3) серная кислота  4)  сульфит калия</w:t>
                  </w:r>
                </w:p>
              </w:tc>
            </w:tr>
          </w:tbl>
          <w:p w14:paraId="043FED51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7B7A013D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28E6C29" w14:textId="77777777" w:rsidR="007A3658" w:rsidRPr="009F7E69" w:rsidRDefault="007A3658" w:rsidP="007A36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>А13.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 На смещение химического равновесия в системе </w:t>
      </w:r>
      <w:r w:rsidRPr="009F7E69">
        <w:rPr>
          <w:rFonts w:ascii="Times New Roman" w:eastAsia="Times New Roman" w:hAnsi="Times New Roman" w:cs="Times New Roman"/>
          <w:sz w:val="28"/>
          <w:szCs w:val="28"/>
          <w:lang w:val="en-US"/>
        </w:rPr>
        <w:t>N</w:t>
      </w:r>
      <w:r w:rsidRPr="009F7E69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9F7E69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>+ 3</w:t>
      </w:r>
      <w:r w:rsidRPr="009F7E69">
        <w:rPr>
          <w:rFonts w:ascii="Times New Roman" w:eastAsia="Times New Roman" w:hAnsi="Times New Roman" w:cs="Times New Roman"/>
          <w:sz w:val="28"/>
          <w:szCs w:val="28"/>
          <w:lang w:val="en-US"/>
        </w:rPr>
        <w:t>H</w:t>
      </w:r>
      <w:r w:rsidRPr="009F7E69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9F7E69">
        <w:rPr>
          <w:rFonts w:ascii="Times New Roman" w:eastAsia="Times New Roman" w:hAnsi="Times New Roman" w:cs="Times New Roman"/>
          <w:sz w:val="28"/>
          <w:szCs w:val="28"/>
          <w:lang w:val="en-US"/>
        </w:rPr>
        <w:t>  </w:t>
      </w:r>
      <w:r w:rsidRPr="009F7E69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4B6CFA01" wp14:editId="2EBFCCCF">
            <wp:extent cx="304800" cy="190500"/>
            <wp:effectExtent l="19050" t="0" r="0" b="0"/>
            <wp:docPr id="2" name="Рисунок 1" descr="http://85.142.162.119/os11/docs/EA45D8517ABEB35140D0D83E76F14A41/questions/5244/innerimg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85.142.162.119/os11/docs/EA45D8517ABEB35140D0D83E76F14A41/questions/5244/innerimg0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7E69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9F7E69">
        <w:rPr>
          <w:rFonts w:ascii="Times New Roman" w:eastAsia="Times New Roman" w:hAnsi="Times New Roman" w:cs="Times New Roman"/>
          <w:sz w:val="28"/>
          <w:szCs w:val="28"/>
          <w:lang w:val="en-US"/>
        </w:rPr>
        <w:t>  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9F7E69">
        <w:rPr>
          <w:rFonts w:ascii="Times New Roman" w:eastAsia="Times New Roman" w:hAnsi="Times New Roman" w:cs="Times New Roman"/>
          <w:sz w:val="28"/>
          <w:szCs w:val="28"/>
          <w:lang w:val="en-US"/>
        </w:rPr>
        <w:t>NH</w:t>
      </w:r>
      <w:r w:rsidRPr="009F7E69"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  <w:r w:rsidRPr="009F7E69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+ </w:t>
      </w:r>
      <w:r w:rsidRPr="009F7E69">
        <w:rPr>
          <w:rFonts w:ascii="Times New Roman" w:eastAsia="Times New Roman" w:hAnsi="Times New Roman" w:cs="Times New Roman"/>
          <w:sz w:val="28"/>
          <w:szCs w:val="28"/>
          <w:lang w:val="en-US"/>
        </w:rPr>
        <w:t>Q</w:t>
      </w:r>
    </w:p>
    <w:p w14:paraId="7CD8230E" w14:textId="77777777" w:rsidR="007A3658" w:rsidRPr="009F7E69" w:rsidRDefault="007A3658" w:rsidP="007A36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F7E69">
        <w:rPr>
          <w:rFonts w:ascii="Times New Roman" w:eastAsia="Times New Roman" w:hAnsi="Times New Roman" w:cs="Times New Roman"/>
          <w:bCs/>
          <w:sz w:val="28"/>
          <w:szCs w:val="28"/>
        </w:rPr>
        <w:t>не оказывает 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>влияния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A3658" w:rsidRPr="009F7E69" w14:paraId="3E989788" w14:textId="77777777" w:rsidTr="0014679E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5"/>
              <w:gridCol w:w="434"/>
              <w:gridCol w:w="8706"/>
            </w:tblGrid>
            <w:tr w:rsidR="007A3658" w:rsidRPr="009F7E69" w14:paraId="1000E15D" w14:textId="77777777" w:rsidTr="0014679E">
              <w:trPr>
                <w:tblCellSpacing w:w="15" w:type="dxa"/>
              </w:trPr>
              <w:tc>
                <w:tcPr>
                  <w:tcW w:w="140" w:type="dxa"/>
                  <w:hideMark/>
                </w:tcPr>
                <w:p w14:paraId="0AC5B8D7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324" w:type="dxa"/>
                  <w:hideMark/>
                </w:tcPr>
                <w:p w14:paraId="5E50C12F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1) </w:t>
                  </w:r>
                </w:p>
              </w:tc>
              <w:tc>
                <w:tcPr>
                  <w:tcW w:w="8771" w:type="dxa"/>
                  <w:hideMark/>
                </w:tcPr>
                <w:p w14:paraId="5B1000F0" w14:textId="77777777" w:rsidR="007A3658" w:rsidRPr="009F7E69" w:rsidRDefault="007A3658" w:rsidP="0014679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понижение температуры                                 2) повышение давления</w:t>
                  </w:r>
                </w:p>
              </w:tc>
            </w:tr>
            <w:tr w:rsidR="007A3658" w:rsidRPr="009F7E69" w14:paraId="76702D00" w14:textId="77777777" w:rsidTr="0014679E">
              <w:trPr>
                <w:tblCellSpacing w:w="15" w:type="dxa"/>
              </w:trPr>
              <w:tc>
                <w:tcPr>
                  <w:tcW w:w="140" w:type="dxa"/>
                  <w:hideMark/>
                </w:tcPr>
                <w:p w14:paraId="0CD26F06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324" w:type="dxa"/>
                  <w:hideMark/>
                </w:tcPr>
                <w:p w14:paraId="7FFA0288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3) </w:t>
                  </w:r>
                </w:p>
              </w:tc>
              <w:tc>
                <w:tcPr>
                  <w:tcW w:w="8771" w:type="dxa"/>
                  <w:hideMark/>
                </w:tcPr>
                <w:p w14:paraId="354014F1" w14:textId="77777777" w:rsidR="007A3658" w:rsidRPr="009F7E69" w:rsidRDefault="007A3658" w:rsidP="0014679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удаление аммиака из зоны реакции               4) применение катализатора</w:t>
                  </w:r>
                </w:p>
              </w:tc>
            </w:tr>
          </w:tbl>
          <w:p w14:paraId="487B55D5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7EFA1D5C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C455445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ABED306" w14:textId="77777777" w:rsidR="007A3658" w:rsidRPr="009F7E69" w:rsidRDefault="007A3658" w:rsidP="007A3658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iCs/>
          <w:sz w:val="28"/>
          <w:szCs w:val="28"/>
        </w:rPr>
      </w:pPr>
      <w:r w:rsidRPr="009F7E69">
        <w:rPr>
          <w:rFonts w:ascii="Times New Roman" w:hAnsi="Times New Roman" w:cs="Times New Roman"/>
          <w:iCs/>
          <w:sz w:val="28"/>
          <w:szCs w:val="28"/>
        </w:rPr>
        <w:t>Часть В</w:t>
      </w:r>
    </w:p>
    <w:p w14:paraId="35B285F7" w14:textId="77777777" w:rsidR="007A3658" w:rsidRPr="009F7E69" w:rsidRDefault="007A3658" w:rsidP="007A3658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Cs/>
          <w:sz w:val="28"/>
          <w:szCs w:val="28"/>
        </w:rPr>
      </w:pPr>
      <w:r w:rsidRPr="009F7E69">
        <w:rPr>
          <w:rFonts w:ascii="Times New Roman" w:hAnsi="Times New Roman" w:cs="Times New Roman"/>
          <w:bCs/>
          <w:iCs/>
          <w:sz w:val="28"/>
          <w:szCs w:val="28"/>
        </w:rPr>
        <w:t xml:space="preserve">Ответом к заданиям части В является набор цифр или число </w:t>
      </w:r>
    </w:p>
    <w:p w14:paraId="1CCA2714" w14:textId="77777777" w:rsidR="007A3658" w:rsidRPr="009F7E69" w:rsidRDefault="007A3658" w:rsidP="007A3658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Cs/>
          <w:sz w:val="28"/>
          <w:szCs w:val="28"/>
        </w:rPr>
      </w:pPr>
      <w:r w:rsidRPr="009F7E69">
        <w:rPr>
          <w:rFonts w:ascii="Times New Roman" w:hAnsi="Times New Roman" w:cs="Times New Roman"/>
          <w:bCs/>
          <w:iCs/>
          <w:sz w:val="28"/>
          <w:szCs w:val="28"/>
        </w:rPr>
        <w:t>В заданиях В1-В4 на установление соответствия к каждой позиции первого столбца подберите соответствующую позицию второго. (Цифры в ответе могут повторяться).</w:t>
      </w:r>
    </w:p>
    <w:p w14:paraId="1249F5A6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A618A71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B08E02D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>В1.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 Установите соответствие между названием химического соединения и видом связи атомов в этом соединении.</w:t>
      </w:r>
    </w:p>
    <w:p w14:paraId="2E8CF0FF" w14:textId="77777777" w:rsidR="007A3658" w:rsidRPr="009F7E69" w:rsidRDefault="007A3658" w:rsidP="007A3658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5"/>
        <w:gridCol w:w="9230"/>
      </w:tblGrid>
      <w:tr w:rsidR="007A3658" w:rsidRPr="009F7E69" w14:paraId="455ACC76" w14:textId="77777777" w:rsidTr="0014679E">
        <w:trPr>
          <w:tblCellSpacing w:w="15" w:type="dxa"/>
          <w:jc w:val="center"/>
        </w:trPr>
        <w:tc>
          <w:tcPr>
            <w:tcW w:w="6" w:type="dxa"/>
            <w:vAlign w:val="center"/>
            <w:hideMark/>
          </w:tcPr>
          <w:p w14:paraId="70062786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7E69">
              <w:rPr>
                <w:rFonts w:ascii="Times New Roman" w:eastAsia="Times New Roman" w:hAnsi="Times New Roman" w:cs="Times New Roman"/>
                <w:sz w:val="28"/>
                <w:szCs w:val="28"/>
              </w:rPr>
              <w:t>  </w:t>
            </w:r>
          </w:p>
        </w:tc>
        <w:tc>
          <w:tcPr>
            <w:tcW w:w="5000" w:type="pct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308"/>
              <w:gridCol w:w="270"/>
              <w:gridCol w:w="4577"/>
            </w:tblGrid>
            <w:tr w:rsidR="007A3658" w:rsidRPr="009F7E69" w14:paraId="24AE4C51" w14:textId="77777777" w:rsidTr="0014679E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14:paraId="3727250F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НАЗВАНИЕ СОЕДИНЕНИЯ</w:t>
                  </w:r>
                </w:p>
              </w:tc>
              <w:tc>
                <w:tcPr>
                  <w:tcW w:w="0" w:type="auto"/>
                  <w:hideMark/>
                </w:tcPr>
                <w:p w14:paraId="73C58125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14:paraId="7AF85A54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ВИД СВЯЗИ</w:t>
                  </w:r>
                </w:p>
              </w:tc>
            </w:tr>
            <w:tr w:rsidR="007A3658" w:rsidRPr="009F7E69" w14:paraId="3F4E4836" w14:textId="77777777" w:rsidTr="0014679E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1"/>
                    <w:gridCol w:w="3792"/>
                  </w:tblGrid>
                  <w:tr w:rsidR="007A3658" w:rsidRPr="009F7E69" w14:paraId="52A1DAD1" w14:textId="77777777" w:rsidTr="0014679E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14:paraId="4DB28662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А)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54DA37F7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цинк</w:t>
                        </w:r>
                      </w:p>
                    </w:tc>
                  </w:tr>
                  <w:tr w:rsidR="007A3658" w:rsidRPr="009F7E69" w14:paraId="1FCFEC89" w14:textId="77777777" w:rsidTr="0014679E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14:paraId="265466D5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Б)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0EF9CA3B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азот</w:t>
                        </w:r>
                      </w:p>
                    </w:tc>
                  </w:tr>
                  <w:tr w:rsidR="007A3658" w:rsidRPr="009F7E69" w14:paraId="05E05324" w14:textId="77777777" w:rsidTr="0014679E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14:paraId="06B218F8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В)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7974835C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аммиак</w:t>
                        </w:r>
                      </w:p>
                    </w:tc>
                  </w:tr>
                  <w:tr w:rsidR="007A3658" w:rsidRPr="009F7E69" w14:paraId="7F8A241D" w14:textId="77777777" w:rsidTr="0014679E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14:paraId="09E24327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Г)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4836F60D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хлорид кальция</w:t>
                        </w:r>
                      </w:p>
                    </w:tc>
                  </w:tr>
                </w:tbl>
                <w:p w14:paraId="7198731B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0084B558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  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9"/>
                    <w:gridCol w:w="4123"/>
                  </w:tblGrid>
                  <w:tr w:rsidR="007A3658" w:rsidRPr="009F7E69" w14:paraId="015317CC" w14:textId="77777777" w:rsidTr="0014679E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14:paraId="7E2D9F0C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1)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373B8466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ионная</w:t>
                        </w:r>
                      </w:p>
                    </w:tc>
                  </w:tr>
                  <w:tr w:rsidR="007A3658" w:rsidRPr="009F7E69" w14:paraId="09026420" w14:textId="77777777" w:rsidTr="0014679E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14:paraId="6BC49F4F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2)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71208E5C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металлическая</w:t>
                        </w:r>
                      </w:p>
                    </w:tc>
                  </w:tr>
                  <w:tr w:rsidR="007A3658" w:rsidRPr="009F7E69" w14:paraId="62F74FC8" w14:textId="77777777" w:rsidTr="0014679E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14:paraId="3BC7C71D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3)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7A2E72CE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ковалентная полярная</w:t>
                        </w:r>
                      </w:p>
                    </w:tc>
                  </w:tr>
                  <w:tr w:rsidR="007A3658" w:rsidRPr="009F7E69" w14:paraId="386A14F0" w14:textId="77777777" w:rsidTr="0014679E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14:paraId="44BC8ABE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4)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102361C2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ковалентная неполярная</w:t>
                        </w:r>
                      </w:p>
                    </w:tc>
                  </w:tr>
                </w:tbl>
                <w:p w14:paraId="58B1FD46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14:paraId="39351B08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47629A71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CCBB725" w14:textId="77777777" w:rsidR="007A3658" w:rsidRPr="009F7E69" w:rsidRDefault="007A3658" w:rsidP="007A3658">
      <w:pPr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 xml:space="preserve">В2. 50 г сахара растворили в </w:t>
      </w:r>
      <w:smartTag w:uri="urn:schemas-microsoft-com:office:smarttags" w:element="metricconverter">
        <w:smartTagPr>
          <w:attr w:name="ProductID" w:val="100 г"/>
        </w:smartTagPr>
        <w:r w:rsidRPr="009F7E69">
          <w:rPr>
            <w:rFonts w:ascii="Times New Roman" w:hAnsi="Times New Roman" w:cs="Times New Roman"/>
            <w:sz w:val="28"/>
            <w:szCs w:val="28"/>
          </w:rPr>
          <w:t>100 г</w:t>
        </w:r>
      </w:smartTag>
      <w:r w:rsidRPr="009F7E69">
        <w:rPr>
          <w:rFonts w:ascii="Times New Roman" w:hAnsi="Times New Roman" w:cs="Times New Roman"/>
          <w:sz w:val="28"/>
          <w:szCs w:val="28"/>
        </w:rPr>
        <w:t xml:space="preserve"> воды. Массовая доля сахара в полученном растворе равна  _____________ %. (Ответ запишите с точностью до целых).</w:t>
      </w:r>
    </w:p>
    <w:p w14:paraId="1E3DD4F8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lastRenderedPageBreak/>
        <w:t>В3.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 Установите соответствие между уравнением реакции и веществом-окислителем, участвующим в данной реакции.</w:t>
      </w:r>
    </w:p>
    <w:p w14:paraId="451FEF5B" w14:textId="77777777" w:rsidR="007A3658" w:rsidRPr="009F7E69" w:rsidRDefault="007A3658" w:rsidP="007A3658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5"/>
        <w:gridCol w:w="9230"/>
      </w:tblGrid>
      <w:tr w:rsidR="007A3658" w:rsidRPr="009F7E69" w14:paraId="785372AF" w14:textId="77777777" w:rsidTr="0014679E">
        <w:trPr>
          <w:tblCellSpacing w:w="15" w:type="dxa"/>
          <w:jc w:val="center"/>
        </w:trPr>
        <w:tc>
          <w:tcPr>
            <w:tcW w:w="6" w:type="dxa"/>
            <w:vAlign w:val="center"/>
            <w:hideMark/>
          </w:tcPr>
          <w:p w14:paraId="752E57E9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7E69">
              <w:rPr>
                <w:rFonts w:ascii="Times New Roman" w:eastAsia="Times New Roman" w:hAnsi="Times New Roman" w:cs="Times New Roman"/>
                <w:sz w:val="28"/>
                <w:szCs w:val="28"/>
              </w:rPr>
              <w:t>  </w:t>
            </w:r>
          </w:p>
        </w:tc>
        <w:tc>
          <w:tcPr>
            <w:tcW w:w="5000" w:type="pct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569"/>
              <w:gridCol w:w="270"/>
              <w:gridCol w:w="4316"/>
            </w:tblGrid>
            <w:tr w:rsidR="007A3658" w:rsidRPr="009F7E69" w14:paraId="208981D9" w14:textId="77777777" w:rsidTr="0014679E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14:paraId="0DEF8E64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УРАВНЕНИЕ РЕАКЦИИ</w:t>
                  </w:r>
                </w:p>
              </w:tc>
              <w:tc>
                <w:tcPr>
                  <w:tcW w:w="0" w:type="auto"/>
                  <w:hideMark/>
                </w:tcPr>
                <w:p w14:paraId="3A3658D6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14:paraId="51FAE0A9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ОКИСЛИТЕЛЬ</w:t>
                  </w:r>
                </w:p>
              </w:tc>
            </w:tr>
            <w:tr w:rsidR="007A3658" w:rsidRPr="009F7E69" w14:paraId="40CAE9A1" w14:textId="77777777" w:rsidTr="0014679E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1"/>
                    <w:gridCol w:w="4053"/>
                  </w:tblGrid>
                  <w:tr w:rsidR="007A3658" w:rsidRPr="009F7E69" w14:paraId="32583EF4" w14:textId="77777777" w:rsidTr="0014679E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14:paraId="56471C20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А)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010EDD9B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2NO + 2H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  <w:lang w:val="en-US"/>
                          </w:rPr>
                          <w:t>2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 = N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  <w:lang w:val="en-US"/>
                          </w:rPr>
                          <w:t>2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 + 2H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  <w:lang w:val="en-US"/>
                          </w:rPr>
                          <w:t>2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O</w:t>
                        </w:r>
                      </w:p>
                    </w:tc>
                  </w:tr>
                  <w:tr w:rsidR="007A3658" w:rsidRPr="009F7E69" w14:paraId="3995B7D0" w14:textId="77777777" w:rsidTr="0014679E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14:paraId="7E73E098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Б)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3E7C1746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2NH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  <w:lang w:val="en-US"/>
                          </w:rPr>
                          <w:t>3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 + 2Na = 2NaNH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  <w:lang w:val="en-US"/>
                          </w:rPr>
                          <w:t>2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 +  H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  <w:lang w:val="en-US"/>
                          </w:rPr>
                          <w:t>2</w:t>
                        </w:r>
                      </w:p>
                    </w:tc>
                  </w:tr>
                  <w:tr w:rsidR="007A3658" w:rsidRPr="009F7E69" w14:paraId="084DCDF5" w14:textId="77777777" w:rsidTr="0014679E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14:paraId="3FB9892B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В)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4BD011F5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H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  <w:lang w:val="en-US"/>
                          </w:rPr>
                          <w:t>2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 + 2Na = 2NaH</w:t>
                        </w:r>
                      </w:p>
                    </w:tc>
                  </w:tr>
                  <w:tr w:rsidR="007A3658" w:rsidRPr="009F7E69" w14:paraId="1A220C6B" w14:textId="77777777" w:rsidTr="0014679E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14:paraId="2BE2DD56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Г)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395201F6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4NH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  <w:lang w:val="en-US"/>
                          </w:rPr>
                          <w:t>3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 + 6NO = 5N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  <w:lang w:val="en-US"/>
                          </w:rPr>
                          <w:t>2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 + 6H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  <w:lang w:val="en-US"/>
                          </w:rPr>
                          <w:t>2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O</w:t>
                        </w:r>
                      </w:p>
                    </w:tc>
                  </w:tr>
                </w:tbl>
                <w:p w14:paraId="27431461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537186DB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  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9"/>
                    <w:gridCol w:w="3862"/>
                  </w:tblGrid>
                  <w:tr w:rsidR="007A3658" w:rsidRPr="009F7E69" w14:paraId="5D3A67CD" w14:textId="77777777" w:rsidTr="0014679E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14:paraId="454F738C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1)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1410A298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H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  <w:lang w:val="en-US"/>
                          </w:rPr>
                          <w:t>2</w:t>
                        </w:r>
                      </w:p>
                    </w:tc>
                  </w:tr>
                  <w:tr w:rsidR="007A3658" w:rsidRPr="009F7E69" w14:paraId="2A35D6C9" w14:textId="77777777" w:rsidTr="0014679E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14:paraId="24AD015C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2)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1C19F0C1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NO</w:t>
                        </w:r>
                      </w:p>
                    </w:tc>
                  </w:tr>
                  <w:tr w:rsidR="007A3658" w:rsidRPr="009F7E69" w14:paraId="1D7B5518" w14:textId="77777777" w:rsidTr="0014679E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14:paraId="6E7D991C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3)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6367BAEF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N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  <w:lang w:val="en-US"/>
                          </w:rPr>
                          <w:t>2</w:t>
                        </w:r>
                      </w:p>
                    </w:tc>
                  </w:tr>
                  <w:tr w:rsidR="007A3658" w:rsidRPr="009F7E69" w14:paraId="5C465D05" w14:textId="77777777" w:rsidTr="0014679E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14:paraId="1F7C2D46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4)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79E188B4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NH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  <w:lang w:val="en-US"/>
                          </w:rPr>
                          <w:t>3</w:t>
                        </w:r>
                      </w:p>
                    </w:tc>
                  </w:tr>
                </w:tbl>
                <w:p w14:paraId="126B7DEF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14:paraId="43719AFB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3463AC2B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>В4.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7A3658" w:rsidRPr="009F7E69" w14:paraId="5B4442BE" w14:textId="77777777" w:rsidTr="0014679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D0CC8D" w14:textId="77777777" w:rsidR="007A3658" w:rsidRPr="009F7E69" w:rsidRDefault="007A3658" w:rsidP="0014679E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7E69">
              <w:rPr>
                <w:rFonts w:ascii="Times New Roman" w:eastAsia="Times New Roman" w:hAnsi="Times New Roman" w:cs="Times New Roman"/>
                <w:sz w:val="28"/>
                <w:szCs w:val="28"/>
              </w:rPr>
              <w:t>Установите соответствие между солью и реакцией среды в ее водном растворе.</w:t>
            </w:r>
          </w:p>
        </w:tc>
      </w:tr>
    </w:tbl>
    <w:p w14:paraId="64C1673C" w14:textId="77777777" w:rsidR="007A3658" w:rsidRPr="009F7E69" w:rsidRDefault="007A3658" w:rsidP="007A3658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5"/>
        <w:gridCol w:w="9230"/>
      </w:tblGrid>
      <w:tr w:rsidR="007A3658" w:rsidRPr="009F7E69" w14:paraId="203190BD" w14:textId="77777777" w:rsidTr="0014679E">
        <w:trPr>
          <w:tblCellSpacing w:w="15" w:type="dxa"/>
          <w:jc w:val="center"/>
        </w:trPr>
        <w:tc>
          <w:tcPr>
            <w:tcW w:w="6" w:type="dxa"/>
            <w:vAlign w:val="center"/>
            <w:hideMark/>
          </w:tcPr>
          <w:p w14:paraId="6AA25E6F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7E69">
              <w:rPr>
                <w:rFonts w:ascii="Times New Roman" w:eastAsia="Times New Roman" w:hAnsi="Times New Roman" w:cs="Times New Roman"/>
                <w:sz w:val="28"/>
                <w:szCs w:val="28"/>
              </w:rPr>
              <w:t>  </w:t>
            </w:r>
          </w:p>
        </w:tc>
        <w:tc>
          <w:tcPr>
            <w:tcW w:w="5000" w:type="pct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412"/>
              <w:gridCol w:w="270"/>
              <w:gridCol w:w="4473"/>
            </w:tblGrid>
            <w:tr w:rsidR="007A3658" w:rsidRPr="009F7E69" w14:paraId="009468AC" w14:textId="77777777" w:rsidTr="0014679E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14:paraId="720DA8E7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СОЛЬ</w:t>
                  </w:r>
                </w:p>
              </w:tc>
              <w:tc>
                <w:tcPr>
                  <w:tcW w:w="0" w:type="auto"/>
                  <w:hideMark/>
                </w:tcPr>
                <w:p w14:paraId="1115AB4B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14:paraId="07591C04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РЕАКЦИЯ СРЕДЫ</w:t>
                  </w:r>
                </w:p>
              </w:tc>
            </w:tr>
            <w:tr w:rsidR="007A3658" w:rsidRPr="009F7E69" w14:paraId="77DE1B87" w14:textId="77777777" w:rsidTr="0014679E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1"/>
                    <w:gridCol w:w="3896"/>
                  </w:tblGrid>
                  <w:tr w:rsidR="007A3658" w:rsidRPr="009F7E69" w14:paraId="600797B6" w14:textId="77777777" w:rsidTr="0014679E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14:paraId="58805032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А)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4D917378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нитрат бария</w:t>
                        </w:r>
                      </w:p>
                    </w:tc>
                  </w:tr>
                  <w:tr w:rsidR="007A3658" w:rsidRPr="009F7E69" w14:paraId="7C3F44FE" w14:textId="77777777" w:rsidTr="0014679E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14:paraId="1E540825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Б)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18C943EB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хлорид железа (III)</w:t>
                        </w:r>
                      </w:p>
                    </w:tc>
                  </w:tr>
                  <w:tr w:rsidR="007A3658" w:rsidRPr="009F7E69" w14:paraId="2B3B355B" w14:textId="77777777" w:rsidTr="0014679E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14:paraId="2246AE13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В)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0C90D4AA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сульфат аммония</w:t>
                        </w:r>
                      </w:p>
                    </w:tc>
                  </w:tr>
                  <w:tr w:rsidR="007A3658" w:rsidRPr="009F7E69" w14:paraId="06A54CEE" w14:textId="77777777" w:rsidTr="0014679E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14:paraId="197AB55C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Г)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138C40F9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ацетат калия</w:t>
                        </w:r>
                      </w:p>
                    </w:tc>
                  </w:tr>
                </w:tbl>
                <w:p w14:paraId="0E84E9FB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1C10F969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  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9"/>
                    <w:gridCol w:w="4019"/>
                  </w:tblGrid>
                  <w:tr w:rsidR="007A3658" w:rsidRPr="009F7E69" w14:paraId="2DA0BA0A" w14:textId="77777777" w:rsidTr="0014679E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14:paraId="523CDF99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1)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045AE21A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кислая</w:t>
                        </w:r>
                      </w:p>
                    </w:tc>
                  </w:tr>
                  <w:tr w:rsidR="007A3658" w:rsidRPr="009F7E69" w14:paraId="07EEDD7A" w14:textId="77777777" w:rsidTr="0014679E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14:paraId="0A0DED20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2)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534E8FC8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нейтральная</w:t>
                        </w:r>
                      </w:p>
                    </w:tc>
                  </w:tr>
                  <w:tr w:rsidR="007A3658" w:rsidRPr="009F7E69" w14:paraId="6333900A" w14:textId="77777777" w:rsidTr="0014679E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14:paraId="71B3416C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3)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04E1BD9B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щелочная</w:t>
                        </w:r>
                      </w:p>
                    </w:tc>
                  </w:tr>
                </w:tbl>
                <w:p w14:paraId="4C29BA55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14:paraId="1ED30348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288A6340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00E57C1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1496839" w14:textId="77777777" w:rsidR="007A3658" w:rsidRPr="009F7E69" w:rsidRDefault="007A3658" w:rsidP="007A36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Часть  С</w:t>
      </w:r>
    </w:p>
    <w:p w14:paraId="183015C5" w14:textId="77777777" w:rsidR="007A3658" w:rsidRPr="009F7E69" w:rsidRDefault="007A3658" w:rsidP="007A36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F7E69">
        <w:rPr>
          <w:rFonts w:ascii="Times New Roman" w:eastAsia="Times New Roman" w:hAnsi="Times New Roman" w:cs="Times New Roman"/>
          <w:sz w:val="28"/>
          <w:szCs w:val="28"/>
        </w:rPr>
        <w:t>( ответ запишите с полным объяснением)</w:t>
      </w:r>
    </w:p>
    <w:p w14:paraId="07BFEFDA" w14:textId="77777777" w:rsidR="007A3658" w:rsidRPr="009F7E69" w:rsidRDefault="007A3658" w:rsidP="007A36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F7E69">
        <w:rPr>
          <w:rFonts w:ascii="Times New Roman" w:eastAsia="Times New Roman" w:hAnsi="Times New Roman" w:cs="Times New Roman"/>
          <w:sz w:val="28"/>
          <w:szCs w:val="28"/>
        </w:rPr>
        <w:t>Что такое скорость химической реакции, от каких факторов она зависит, приведите примеры из жизни</w:t>
      </w:r>
      <w:r w:rsidRPr="009F7E69">
        <w:rPr>
          <w:rFonts w:ascii="Times New Roman" w:hAnsi="Times New Roman" w:cs="Times New Roman"/>
          <w:sz w:val="28"/>
          <w:szCs w:val="28"/>
        </w:rPr>
        <w:t>( ПРИРОДНЫХ ЯВЛЕНИЙ, БЫТА ЛЮДЕЙ, ПРОМЫШЛЕННОСТИ)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9612408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EB03CB1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 xml:space="preserve">Оценивание: </w:t>
      </w:r>
    </w:p>
    <w:p w14:paraId="5A1540D2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>Часть А – правильный ответ 1 балл</w:t>
      </w:r>
    </w:p>
    <w:p w14:paraId="7C648F0D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>Часть В– В1,В3,В4  – 2 балла без ошибки. 1балл – 1ошибка</w:t>
      </w:r>
    </w:p>
    <w:p w14:paraId="38D0F2F7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 xml:space="preserve">                  В2 – 1 балл</w:t>
      </w:r>
    </w:p>
    <w:p w14:paraId="4305B058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 xml:space="preserve">Часть С – 3 балла </w:t>
      </w:r>
    </w:p>
    <w:p w14:paraId="4C4AE5CD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 xml:space="preserve"> Максимальное количество баллов: 23</w:t>
      </w:r>
    </w:p>
    <w:p w14:paraId="705ECE66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>23-22балла – «5»</w:t>
      </w:r>
    </w:p>
    <w:p w14:paraId="00211299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>21- 16 – «4»</w:t>
      </w:r>
    </w:p>
    <w:p w14:paraId="0FD32EA8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>15 -11-«3»</w:t>
      </w:r>
    </w:p>
    <w:p w14:paraId="33B1A9EA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>Менее 10 – «2»</w:t>
      </w:r>
    </w:p>
    <w:p w14:paraId="41D057C5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14:paraId="70C403D8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AD46929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F7E69">
        <w:rPr>
          <w:rFonts w:ascii="Times New Roman" w:hAnsi="Times New Roman" w:cs="Times New Roman"/>
          <w:bCs/>
          <w:sz w:val="28"/>
          <w:szCs w:val="28"/>
        </w:rPr>
        <w:t>ВАРИАНТ 2</w:t>
      </w:r>
    </w:p>
    <w:p w14:paraId="31D30EC1" w14:textId="77777777" w:rsidR="007A3658" w:rsidRPr="009F7E69" w:rsidRDefault="007A3658" w:rsidP="007A3658">
      <w:pPr>
        <w:tabs>
          <w:tab w:val="left" w:pos="250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F7E69">
        <w:rPr>
          <w:rFonts w:ascii="Times New Roman" w:hAnsi="Times New Roman" w:cs="Times New Roman"/>
          <w:bCs/>
          <w:sz w:val="28"/>
          <w:szCs w:val="28"/>
        </w:rPr>
        <w:t>ЧАСТЬ А</w:t>
      </w:r>
    </w:p>
    <w:p w14:paraId="08E9D92F" w14:textId="77777777" w:rsidR="007A3658" w:rsidRPr="009F7E69" w:rsidRDefault="007A3658" w:rsidP="007A3658">
      <w:pPr>
        <w:tabs>
          <w:tab w:val="left" w:pos="2480"/>
        </w:tabs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9F7E69">
        <w:rPr>
          <w:rFonts w:ascii="Times New Roman" w:hAnsi="Times New Roman" w:cs="Times New Roman"/>
          <w:bCs/>
          <w:iCs/>
          <w:sz w:val="28"/>
          <w:szCs w:val="28"/>
        </w:rPr>
        <w:t xml:space="preserve">При выполнении заданий этой части  (А1- А13)  выберите только один из четырёх предложенных вариантов  ответа.  </w:t>
      </w:r>
    </w:p>
    <w:p w14:paraId="0E3D961A" w14:textId="77777777" w:rsidR="007A3658" w:rsidRPr="009F7E69" w:rsidRDefault="007A3658" w:rsidP="007A3658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lastRenderedPageBreak/>
        <w:t xml:space="preserve">А 1. Укажите номер периода и группы, в которых расположен германий  </w:t>
      </w:r>
    </w:p>
    <w:p w14:paraId="6BB4157F" w14:textId="77777777" w:rsidR="007A3658" w:rsidRPr="009F7E69" w:rsidRDefault="007A3658" w:rsidP="007A3658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Cs/>
          <w:sz w:val="28"/>
          <w:szCs w:val="28"/>
        </w:rPr>
      </w:pPr>
      <w:r w:rsidRPr="009F7E69">
        <w:rPr>
          <w:rFonts w:ascii="Times New Roman" w:hAnsi="Times New Roman" w:cs="Times New Roman"/>
          <w:bCs/>
          <w:iCs/>
          <w:sz w:val="28"/>
          <w:szCs w:val="28"/>
        </w:rPr>
        <w:t xml:space="preserve">1) </w:t>
      </w:r>
      <w:r w:rsidRPr="009F7E69">
        <w:rPr>
          <w:rFonts w:ascii="Times New Roman" w:hAnsi="Times New Roman" w:cs="Times New Roman"/>
          <w:bCs/>
          <w:iCs/>
          <w:sz w:val="28"/>
          <w:szCs w:val="28"/>
          <w:lang w:val="en-US"/>
        </w:rPr>
        <w:t>II</w:t>
      </w:r>
      <w:r w:rsidRPr="009F7E69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r w:rsidRPr="009F7E69">
        <w:rPr>
          <w:rFonts w:ascii="Times New Roman" w:hAnsi="Times New Roman" w:cs="Times New Roman"/>
          <w:bCs/>
          <w:iCs/>
          <w:sz w:val="28"/>
          <w:szCs w:val="28"/>
          <w:lang w:val="en-US"/>
        </w:rPr>
        <w:t>IV</w:t>
      </w:r>
      <w:r w:rsidRPr="009F7E69">
        <w:rPr>
          <w:rFonts w:ascii="Times New Roman" w:hAnsi="Times New Roman" w:cs="Times New Roman"/>
          <w:bCs/>
          <w:iCs/>
          <w:sz w:val="28"/>
          <w:szCs w:val="28"/>
        </w:rPr>
        <w:t xml:space="preserve">                           2)</w:t>
      </w:r>
      <w:r w:rsidRPr="009F7E69">
        <w:rPr>
          <w:rFonts w:ascii="Times New Roman" w:hAnsi="Times New Roman" w:cs="Times New Roman"/>
          <w:bCs/>
          <w:iCs/>
          <w:sz w:val="28"/>
          <w:szCs w:val="28"/>
          <w:lang w:val="en-US"/>
        </w:rPr>
        <w:t>III</w:t>
      </w:r>
      <w:r w:rsidRPr="009F7E69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r w:rsidRPr="009F7E69">
        <w:rPr>
          <w:rFonts w:ascii="Times New Roman" w:hAnsi="Times New Roman" w:cs="Times New Roman"/>
          <w:bCs/>
          <w:iCs/>
          <w:sz w:val="28"/>
          <w:szCs w:val="28"/>
          <w:lang w:val="en-US"/>
        </w:rPr>
        <w:t>IV</w:t>
      </w:r>
      <w:r w:rsidRPr="009F7E69">
        <w:rPr>
          <w:rFonts w:ascii="Times New Roman" w:hAnsi="Times New Roman" w:cs="Times New Roman"/>
          <w:bCs/>
          <w:iCs/>
          <w:sz w:val="28"/>
          <w:szCs w:val="28"/>
        </w:rPr>
        <w:t xml:space="preserve">                           3) </w:t>
      </w:r>
      <w:r w:rsidRPr="009F7E69">
        <w:rPr>
          <w:rFonts w:ascii="Times New Roman" w:hAnsi="Times New Roman" w:cs="Times New Roman"/>
          <w:bCs/>
          <w:iCs/>
          <w:sz w:val="28"/>
          <w:szCs w:val="28"/>
          <w:lang w:val="en-US"/>
        </w:rPr>
        <w:t>IV</w:t>
      </w:r>
      <w:r w:rsidRPr="009F7E69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r w:rsidRPr="009F7E69">
        <w:rPr>
          <w:rFonts w:ascii="Times New Roman" w:hAnsi="Times New Roman" w:cs="Times New Roman"/>
          <w:bCs/>
          <w:iCs/>
          <w:sz w:val="28"/>
          <w:szCs w:val="28"/>
          <w:lang w:val="en-US"/>
        </w:rPr>
        <w:t>IV</w:t>
      </w:r>
      <w:r w:rsidRPr="009F7E69">
        <w:rPr>
          <w:rFonts w:ascii="Times New Roman" w:hAnsi="Times New Roman" w:cs="Times New Roman"/>
          <w:bCs/>
          <w:iCs/>
          <w:sz w:val="28"/>
          <w:szCs w:val="28"/>
        </w:rPr>
        <w:t xml:space="preserve">                            4) </w:t>
      </w:r>
      <w:r w:rsidRPr="009F7E69">
        <w:rPr>
          <w:rFonts w:ascii="Times New Roman" w:hAnsi="Times New Roman" w:cs="Times New Roman"/>
          <w:bCs/>
          <w:iCs/>
          <w:sz w:val="28"/>
          <w:szCs w:val="28"/>
          <w:lang w:val="en-US"/>
        </w:rPr>
        <w:t>IV</w:t>
      </w:r>
      <w:r w:rsidRPr="009F7E69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r w:rsidRPr="009F7E69">
        <w:rPr>
          <w:rFonts w:ascii="Times New Roman" w:hAnsi="Times New Roman" w:cs="Times New Roman"/>
          <w:bCs/>
          <w:iCs/>
          <w:sz w:val="28"/>
          <w:szCs w:val="28"/>
          <w:lang w:val="en-US"/>
        </w:rPr>
        <w:t>III</w:t>
      </w:r>
    </w:p>
    <w:p w14:paraId="76A98FDC" w14:textId="77777777" w:rsidR="007A3658" w:rsidRPr="009F7E69" w:rsidRDefault="007A3658" w:rsidP="007A3658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>А 2.Общее количество электронов в атоме мышьяка</w:t>
      </w:r>
    </w:p>
    <w:p w14:paraId="6200EC52" w14:textId="77777777" w:rsidR="007A3658" w:rsidRPr="009F7E69" w:rsidRDefault="007A3658" w:rsidP="007A3658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Cs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 xml:space="preserve"> </w:t>
      </w:r>
      <w:r w:rsidRPr="009F7E69">
        <w:rPr>
          <w:rFonts w:ascii="Times New Roman" w:hAnsi="Times New Roman" w:cs="Times New Roman"/>
          <w:bCs/>
          <w:iCs/>
          <w:sz w:val="28"/>
          <w:szCs w:val="28"/>
        </w:rPr>
        <w:t>1) 33                               2) 5                                3) 75                               4) 41</w:t>
      </w:r>
    </w:p>
    <w:p w14:paraId="5876FA4D" w14:textId="77777777" w:rsidR="007A3658" w:rsidRPr="009F7E69" w:rsidRDefault="007A3658" w:rsidP="007A3658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 xml:space="preserve"> А 3.Заряд ядра атома фосфора и его относительная атомная масса:</w:t>
      </w:r>
    </w:p>
    <w:p w14:paraId="676D471E" w14:textId="77777777" w:rsidR="007A3658" w:rsidRPr="009F7E69" w:rsidRDefault="007A3658" w:rsidP="007A3658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Cs/>
          <w:sz w:val="28"/>
          <w:szCs w:val="28"/>
        </w:rPr>
      </w:pPr>
      <w:r w:rsidRPr="009F7E69">
        <w:rPr>
          <w:rFonts w:ascii="Times New Roman" w:hAnsi="Times New Roman" w:cs="Times New Roman"/>
          <w:bCs/>
          <w:iCs/>
          <w:sz w:val="28"/>
          <w:szCs w:val="28"/>
        </w:rPr>
        <w:t>1) +31; 15                      2) + 15; 31                      3) 30; + 15                        4) 3; + 31 + 15;  31</w:t>
      </w:r>
    </w:p>
    <w:p w14:paraId="664E405C" w14:textId="77777777" w:rsidR="007A3658" w:rsidRPr="009F7E69" w:rsidRDefault="007A3658" w:rsidP="007A36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bCs/>
          <w:iCs/>
          <w:sz w:val="28"/>
          <w:szCs w:val="28"/>
        </w:rPr>
        <w:t>А4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 В ряду                  </w:t>
      </w:r>
      <w:r w:rsidRPr="009F7E69">
        <w:rPr>
          <w:rFonts w:ascii="Times New Roman" w:eastAsia="Times New Roman" w:hAnsi="Times New Roman" w:cs="Times New Roman"/>
          <w:sz w:val="28"/>
          <w:szCs w:val="28"/>
          <w:lang w:val="en-US"/>
        </w:rPr>
        <w:t>Mg 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>→</w:t>
      </w:r>
      <w:r w:rsidRPr="009F7E69">
        <w:rPr>
          <w:rFonts w:ascii="Times New Roman" w:eastAsia="Times New Roman" w:hAnsi="Times New Roman" w:cs="Times New Roman"/>
          <w:sz w:val="28"/>
          <w:szCs w:val="28"/>
          <w:lang w:val="en-US"/>
        </w:rPr>
        <w:t> Ca 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 → </w:t>
      </w:r>
      <w:r w:rsidRPr="009F7E69">
        <w:rPr>
          <w:rFonts w:ascii="Times New Roman" w:eastAsia="Times New Roman" w:hAnsi="Times New Roman" w:cs="Times New Roman"/>
          <w:sz w:val="28"/>
          <w:szCs w:val="28"/>
          <w:lang w:val="en-US"/>
        </w:rPr>
        <w:t>Sr 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 → </w:t>
      </w:r>
      <w:r w:rsidRPr="009F7E69">
        <w:rPr>
          <w:rFonts w:ascii="Times New Roman" w:eastAsia="Times New Roman" w:hAnsi="Times New Roman" w:cs="Times New Roman"/>
          <w:sz w:val="28"/>
          <w:szCs w:val="28"/>
          <w:lang w:val="en-US"/>
        </w:rPr>
        <w:t>Ba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 способность металлов отдавать электроны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A3658" w:rsidRPr="009F7E69" w14:paraId="7CA5D0B4" w14:textId="77777777" w:rsidTr="0014679E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5"/>
              <w:gridCol w:w="434"/>
              <w:gridCol w:w="8706"/>
            </w:tblGrid>
            <w:tr w:rsidR="007A3658" w:rsidRPr="009F7E69" w14:paraId="08A1E5F5" w14:textId="77777777" w:rsidTr="0014679E">
              <w:trPr>
                <w:tblCellSpacing w:w="15" w:type="dxa"/>
              </w:trPr>
              <w:tc>
                <w:tcPr>
                  <w:tcW w:w="145" w:type="dxa"/>
                  <w:hideMark/>
                </w:tcPr>
                <w:p w14:paraId="6307E9ED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337" w:type="dxa"/>
                  <w:hideMark/>
                </w:tcPr>
                <w:p w14:paraId="41A62780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1) </w:t>
                  </w:r>
                </w:p>
              </w:tc>
              <w:tc>
                <w:tcPr>
                  <w:tcW w:w="8752" w:type="dxa"/>
                  <w:hideMark/>
                </w:tcPr>
                <w:p w14:paraId="1E4643C0" w14:textId="77777777" w:rsidR="007A3658" w:rsidRPr="009F7E69" w:rsidRDefault="007A3658" w:rsidP="0014679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ослабевает  2) возрастает 3) не изменяется 4) изменяется периодически</w:t>
                  </w:r>
                </w:p>
              </w:tc>
            </w:tr>
          </w:tbl>
          <w:p w14:paraId="45FFAD3D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0044778A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>А5.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 В каком ряду химические элементы расположены в порядке возрастания их атомного радиуса?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A3658" w:rsidRPr="00EB6606" w14:paraId="180E2981" w14:textId="77777777" w:rsidTr="0014679E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5"/>
              <w:gridCol w:w="434"/>
              <w:gridCol w:w="8706"/>
            </w:tblGrid>
            <w:tr w:rsidR="007A3658" w:rsidRPr="00EB6606" w14:paraId="75FA9383" w14:textId="77777777" w:rsidTr="0014679E">
              <w:trPr>
                <w:tblCellSpacing w:w="15" w:type="dxa"/>
              </w:trPr>
              <w:tc>
                <w:tcPr>
                  <w:tcW w:w="145" w:type="dxa"/>
                  <w:hideMark/>
                </w:tcPr>
                <w:p w14:paraId="5DAA9D35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337" w:type="dxa"/>
                  <w:hideMark/>
                </w:tcPr>
                <w:p w14:paraId="755DDD4F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1) </w:t>
                  </w:r>
                </w:p>
              </w:tc>
              <w:tc>
                <w:tcPr>
                  <w:tcW w:w="8753" w:type="dxa"/>
                  <w:hideMark/>
                </w:tcPr>
                <w:p w14:paraId="2D000CDF" w14:textId="77777777" w:rsidR="007A3658" w:rsidRPr="009F7E69" w:rsidRDefault="007A3658" w:rsidP="0014679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 xml:space="preserve">Na, K, </w:t>
                  </w:r>
                  <w:proofErr w:type="spellStart"/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Rb</w:t>
                  </w:r>
                  <w:proofErr w:type="spellEnd"/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, Cs   2) Li, Be, B, C   3) O, S, Cl, Ar    4) F, O, N, C</w:t>
                  </w:r>
                </w:p>
              </w:tc>
            </w:tr>
          </w:tbl>
          <w:p w14:paraId="28F9F3E4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14:paraId="725AEBC3" w14:textId="77777777" w:rsidR="007A3658" w:rsidRPr="009F7E69" w:rsidRDefault="007A3658" w:rsidP="007A3658">
      <w:pPr>
        <w:keepNext/>
        <w:keepLines/>
        <w:spacing w:after="0" w:line="240" w:lineRule="auto"/>
        <w:ind w:right="-57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</w:p>
    <w:p w14:paraId="251396FF" w14:textId="77777777" w:rsidR="007A3658" w:rsidRPr="009F7E69" w:rsidRDefault="007A3658" w:rsidP="007A3658">
      <w:pPr>
        <w:spacing w:after="0" w:line="22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bCs/>
          <w:iCs/>
          <w:sz w:val="28"/>
          <w:szCs w:val="28"/>
        </w:rPr>
        <w:t>А6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 Число нейтронов в ядре атома </w:t>
      </w:r>
      <w:r w:rsidRPr="009F7E69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16</w:t>
      </w:r>
      <w:r w:rsidRPr="009F7E69">
        <w:rPr>
          <w:rFonts w:ascii="Times New Roman" w:eastAsia="Times New Roman" w:hAnsi="Times New Roman" w:cs="Times New Roman"/>
          <w:sz w:val="28"/>
          <w:szCs w:val="28"/>
          <w:lang w:val="en-US"/>
        </w:rPr>
        <w:t>S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> равно</w:t>
      </w:r>
    </w:p>
    <w:p w14:paraId="7B94718D" w14:textId="77777777" w:rsidR="007A3658" w:rsidRPr="009F7E69" w:rsidRDefault="007A3658" w:rsidP="007A3658">
      <w:pPr>
        <w:pStyle w:val="a3"/>
        <w:keepNext/>
        <w:keepLines/>
        <w:numPr>
          <w:ilvl w:val="0"/>
          <w:numId w:val="1"/>
        </w:numPr>
        <w:spacing w:after="0" w:line="240" w:lineRule="auto"/>
        <w:ind w:right="-57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  <w:r w:rsidRPr="009F7E69">
        <w:rPr>
          <w:rFonts w:ascii="Times New Roman" w:hAnsi="Times New Roman" w:cs="Times New Roman"/>
          <w:bCs/>
          <w:iCs/>
          <w:sz w:val="28"/>
          <w:szCs w:val="28"/>
          <w:lang w:val="en-US"/>
        </w:rPr>
        <w:t>16   2) 32   3) 12    4) 24</w:t>
      </w:r>
    </w:p>
    <w:p w14:paraId="08D521EA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bCs/>
          <w:iCs/>
          <w:sz w:val="28"/>
          <w:szCs w:val="28"/>
        </w:rPr>
        <w:t>А7.</w:t>
      </w:r>
      <w:r w:rsidRPr="009F7E69">
        <w:rPr>
          <w:rFonts w:ascii="Times New Roman" w:hAnsi="Times New Roman" w:cs="Times New Roman"/>
          <w:sz w:val="28"/>
          <w:szCs w:val="28"/>
        </w:rPr>
        <w:t xml:space="preserve"> В каком ряду  находятся только  металлы:</w:t>
      </w:r>
    </w:p>
    <w:p w14:paraId="7382D2DD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F7E69">
        <w:rPr>
          <w:rFonts w:ascii="Times New Roman" w:hAnsi="Times New Roman" w:cs="Times New Roman"/>
          <w:sz w:val="28"/>
          <w:szCs w:val="28"/>
          <w:lang w:val="en-US"/>
        </w:rPr>
        <w:t xml:space="preserve">1) S, O, N, Mg     2) N, O, F, </w:t>
      </w:r>
      <w:r w:rsidRPr="009F7E69">
        <w:rPr>
          <w:rFonts w:ascii="Times New Roman" w:hAnsi="Times New Roman" w:cs="Times New Roman"/>
          <w:sz w:val="28"/>
          <w:szCs w:val="28"/>
        </w:rPr>
        <w:t>Н</w:t>
      </w:r>
      <w:r w:rsidRPr="009F7E69">
        <w:rPr>
          <w:rFonts w:ascii="Times New Roman" w:hAnsi="Times New Roman" w:cs="Times New Roman"/>
          <w:sz w:val="28"/>
          <w:szCs w:val="28"/>
          <w:lang w:val="en-US"/>
        </w:rPr>
        <w:t xml:space="preserve">        3) Fe, Cu, Na, Ni          4) Na, K, Cu, C </w:t>
      </w:r>
    </w:p>
    <w:p w14:paraId="7CE065B6" w14:textId="77777777" w:rsidR="007A3658" w:rsidRPr="009F7E69" w:rsidRDefault="007A3658" w:rsidP="007A3658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</w:p>
    <w:p w14:paraId="47AAFA04" w14:textId="77777777" w:rsidR="007A3658" w:rsidRPr="009F7E69" w:rsidRDefault="007A3658" w:rsidP="007A3658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Cs/>
          <w:sz w:val="28"/>
          <w:szCs w:val="28"/>
        </w:rPr>
      </w:pPr>
      <w:r w:rsidRPr="009F7E69">
        <w:rPr>
          <w:rFonts w:ascii="Times New Roman" w:hAnsi="Times New Roman" w:cs="Times New Roman"/>
          <w:bCs/>
          <w:iCs/>
          <w:sz w:val="28"/>
          <w:szCs w:val="28"/>
        </w:rPr>
        <w:t>А8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 Ковалентная неполярная связь реализуется в соединении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A3658" w:rsidRPr="009F7E69" w14:paraId="6FA9819C" w14:textId="77777777" w:rsidTr="0014679E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5"/>
              <w:gridCol w:w="434"/>
              <w:gridCol w:w="8706"/>
            </w:tblGrid>
            <w:tr w:rsidR="007A3658" w:rsidRPr="009F7E69" w14:paraId="2194D035" w14:textId="77777777" w:rsidTr="0014679E">
              <w:trPr>
                <w:tblCellSpacing w:w="15" w:type="dxa"/>
              </w:trPr>
              <w:tc>
                <w:tcPr>
                  <w:tcW w:w="145" w:type="dxa"/>
                  <w:hideMark/>
                </w:tcPr>
                <w:p w14:paraId="054651E2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337" w:type="dxa"/>
                  <w:hideMark/>
                </w:tcPr>
                <w:p w14:paraId="75C00A30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1) </w:t>
                  </w:r>
                </w:p>
              </w:tc>
              <w:tc>
                <w:tcPr>
                  <w:tcW w:w="8752" w:type="dxa"/>
                  <w:hideMark/>
                </w:tcPr>
                <w:p w14:paraId="6353D164" w14:textId="77777777" w:rsidR="007A3658" w:rsidRPr="009F7E69" w:rsidRDefault="007A3658" w:rsidP="0014679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CrO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3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  2)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 xml:space="preserve"> P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2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O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5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    3) 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SO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2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</w:rPr>
                    <w:t xml:space="preserve">       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4) 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F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</w:rPr>
                    <w:t>2</w:t>
                  </w:r>
                </w:p>
              </w:tc>
            </w:tr>
          </w:tbl>
          <w:p w14:paraId="650443CA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54DE26B8" w14:textId="77777777" w:rsidR="007A3658" w:rsidRPr="009F7E69" w:rsidRDefault="007A3658" w:rsidP="007A3658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Cs/>
          <w:sz w:val="28"/>
          <w:szCs w:val="28"/>
        </w:rPr>
      </w:pPr>
    </w:p>
    <w:p w14:paraId="69805428" w14:textId="77777777" w:rsidR="007A3658" w:rsidRPr="009F7E69" w:rsidRDefault="007A3658" w:rsidP="007A3658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Cs/>
          <w:sz w:val="28"/>
          <w:szCs w:val="28"/>
        </w:rPr>
      </w:pPr>
      <w:r w:rsidRPr="009F7E69">
        <w:rPr>
          <w:rFonts w:ascii="Times New Roman" w:hAnsi="Times New Roman" w:cs="Times New Roman"/>
          <w:bCs/>
          <w:iCs/>
          <w:sz w:val="28"/>
          <w:szCs w:val="28"/>
        </w:rPr>
        <w:t>А9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 Молекулярную кристаллическую решетку имеет каждое из двух веществ: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A3658" w:rsidRPr="009F7E69" w14:paraId="24A09514" w14:textId="77777777" w:rsidTr="0014679E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5"/>
              <w:gridCol w:w="434"/>
              <w:gridCol w:w="8706"/>
            </w:tblGrid>
            <w:tr w:rsidR="007A3658" w:rsidRPr="009F7E69" w14:paraId="3CA189F9" w14:textId="77777777" w:rsidTr="0014679E">
              <w:trPr>
                <w:tblCellSpacing w:w="15" w:type="dxa"/>
              </w:trPr>
              <w:tc>
                <w:tcPr>
                  <w:tcW w:w="145" w:type="dxa"/>
                  <w:hideMark/>
                </w:tcPr>
                <w:p w14:paraId="7B297146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337" w:type="dxa"/>
                  <w:hideMark/>
                </w:tcPr>
                <w:p w14:paraId="7FEB7619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1) </w:t>
                  </w:r>
                </w:p>
              </w:tc>
              <w:tc>
                <w:tcPr>
                  <w:tcW w:w="8752" w:type="dxa"/>
                  <w:hideMark/>
                </w:tcPr>
                <w:p w14:paraId="071E9E0A" w14:textId="77777777" w:rsidR="007A3658" w:rsidRPr="009F7E69" w:rsidRDefault="007A3658" w:rsidP="0014679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графит и алмаз                         2) кремний и иод</w:t>
                  </w:r>
                </w:p>
              </w:tc>
            </w:tr>
            <w:tr w:rsidR="007A3658" w:rsidRPr="009F7E69" w14:paraId="3B72A206" w14:textId="77777777" w:rsidTr="0014679E">
              <w:trPr>
                <w:tblCellSpacing w:w="15" w:type="dxa"/>
              </w:trPr>
              <w:tc>
                <w:tcPr>
                  <w:tcW w:w="145" w:type="dxa"/>
                  <w:hideMark/>
                </w:tcPr>
                <w:p w14:paraId="1C36F2F8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337" w:type="dxa"/>
                  <w:hideMark/>
                </w:tcPr>
                <w:p w14:paraId="0313E1F3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3) </w:t>
                  </w:r>
                </w:p>
              </w:tc>
              <w:tc>
                <w:tcPr>
                  <w:tcW w:w="8752" w:type="dxa"/>
                  <w:hideMark/>
                </w:tcPr>
                <w:p w14:paraId="2CCFD031" w14:textId="77777777" w:rsidR="007A3658" w:rsidRPr="009F7E69" w:rsidRDefault="007A3658" w:rsidP="0014679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хлор и оксид углерода (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IV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)     4) хлорид бария и оксид бария</w:t>
                  </w:r>
                </w:p>
              </w:tc>
            </w:tr>
          </w:tbl>
          <w:p w14:paraId="37BE8FD4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3F83EAAB" w14:textId="77777777" w:rsidR="007A3658" w:rsidRPr="009F7E69" w:rsidRDefault="007A3658" w:rsidP="007A3658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Cs/>
          <w:sz w:val="28"/>
          <w:szCs w:val="28"/>
        </w:rPr>
      </w:pPr>
    </w:p>
    <w:p w14:paraId="42CE8A1F" w14:textId="77777777" w:rsidR="007A3658" w:rsidRPr="009F7E69" w:rsidRDefault="007A3658" w:rsidP="007A3658">
      <w:pPr>
        <w:spacing w:after="0" w:line="22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bCs/>
          <w:iCs/>
          <w:sz w:val="28"/>
          <w:szCs w:val="28"/>
        </w:rPr>
        <w:t>А10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 Какие из утверждений о диссоциации кислот  в водных растворах верны?</w:t>
      </w:r>
    </w:p>
    <w:p w14:paraId="0895A59A" w14:textId="77777777" w:rsidR="007A3658" w:rsidRPr="009F7E69" w:rsidRDefault="007A3658" w:rsidP="007A36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F7E69">
        <w:rPr>
          <w:rFonts w:ascii="Times New Roman" w:eastAsia="Times New Roman" w:hAnsi="Times New Roman" w:cs="Times New Roman"/>
          <w:bCs/>
          <w:sz w:val="28"/>
          <w:szCs w:val="28"/>
        </w:rPr>
        <w:t>А.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 Кислоты в воде диссоциируют на катионы водорода  Н </w:t>
      </w:r>
      <w:r w:rsidRPr="009F7E69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+ 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>и гидроксид анионы </w:t>
      </w:r>
      <w:r w:rsidRPr="009F7E69">
        <w:rPr>
          <w:rFonts w:ascii="Times New Roman" w:eastAsia="Times New Roman" w:hAnsi="Times New Roman" w:cs="Times New Roman"/>
          <w:sz w:val="28"/>
          <w:szCs w:val="28"/>
          <w:lang w:val="en-US"/>
        </w:rPr>
        <w:t>OH </w:t>
      </w:r>
      <w:r w:rsidRPr="009F7E69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–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FFEAC5B" w14:textId="77777777" w:rsidR="007A3658" w:rsidRPr="009F7E69" w:rsidRDefault="007A3658" w:rsidP="007A36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F7E69">
        <w:rPr>
          <w:rFonts w:ascii="Times New Roman" w:eastAsia="Times New Roman" w:hAnsi="Times New Roman" w:cs="Times New Roman"/>
          <w:bCs/>
          <w:sz w:val="28"/>
          <w:szCs w:val="28"/>
        </w:rPr>
        <w:t>Б.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> Никаких других катионов, кроме Н</w:t>
      </w:r>
      <w:r w:rsidRPr="009F7E69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+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  , кислоты  не образуют.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1"/>
        <w:gridCol w:w="8994"/>
      </w:tblGrid>
      <w:tr w:rsidR="007A3658" w:rsidRPr="009F7E69" w14:paraId="0443A4F0" w14:textId="77777777" w:rsidTr="0014679E">
        <w:trPr>
          <w:tblCellSpacing w:w="15" w:type="dxa"/>
        </w:trPr>
        <w:tc>
          <w:tcPr>
            <w:tcW w:w="324" w:type="dxa"/>
            <w:hideMark/>
          </w:tcPr>
          <w:p w14:paraId="18270DBB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7E6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Pr="009F7E6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1) </w:t>
            </w:r>
          </w:p>
        </w:tc>
        <w:tc>
          <w:tcPr>
            <w:tcW w:w="8913" w:type="dxa"/>
            <w:hideMark/>
          </w:tcPr>
          <w:p w14:paraId="2D467D5A" w14:textId="77777777" w:rsidR="007A3658" w:rsidRPr="009F7E69" w:rsidRDefault="007A3658" w:rsidP="0014679E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7E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верно только А  2) верно только Б  3) верны оба утверждения     4)  оба утверждения неверны </w:t>
            </w:r>
          </w:p>
        </w:tc>
      </w:tr>
    </w:tbl>
    <w:p w14:paraId="321B4A5A" w14:textId="77777777" w:rsidR="007A3658" w:rsidRPr="009F7E69" w:rsidRDefault="007A3658" w:rsidP="007A3658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Cs/>
          <w:sz w:val="28"/>
          <w:szCs w:val="28"/>
        </w:rPr>
      </w:pPr>
    </w:p>
    <w:p w14:paraId="5C003D41" w14:textId="77777777" w:rsidR="007A3658" w:rsidRPr="009F7E69" w:rsidRDefault="007A3658" w:rsidP="007A3658">
      <w:pPr>
        <w:spacing w:before="60" w:after="100" w:afterAutospacing="1" w:line="22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bCs/>
          <w:iCs/>
          <w:sz w:val="28"/>
          <w:szCs w:val="28"/>
        </w:rPr>
        <w:t>А11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 Реакция, уравнение которой </w:t>
      </w:r>
      <w:proofErr w:type="spellStart"/>
      <w:r w:rsidRPr="009F7E69">
        <w:rPr>
          <w:rFonts w:ascii="Times New Roman" w:eastAsia="Times New Roman" w:hAnsi="Times New Roman" w:cs="Times New Roman"/>
          <w:sz w:val="28"/>
          <w:szCs w:val="28"/>
          <w:lang w:val="en-US"/>
        </w:rPr>
        <w:t>CaCO</w:t>
      </w:r>
      <w:proofErr w:type="spellEnd"/>
      <w:r w:rsidRPr="009F7E69"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  <w:r w:rsidRPr="009F7E69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 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>+</w:t>
      </w:r>
      <w:r w:rsidRPr="009F7E69">
        <w:rPr>
          <w:rFonts w:ascii="Times New Roman" w:eastAsia="Times New Roman" w:hAnsi="Times New Roman" w:cs="Times New Roman"/>
          <w:sz w:val="28"/>
          <w:szCs w:val="28"/>
          <w:lang w:val="en-US"/>
        </w:rPr>
        <w:t> CO</w:t>
      </w:r>
      <w:r w:rsidRPr="009F7E69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9F7E69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>+</w:t>
      </w:r>
      <w:r w:rsidRPr="009F7E69">
        <w:rPr>
          <w:rFonts w:ascii="Times New Roman" w:eastAsia="Times New Roman" w:hAnsi="Times New Roman" w:cs="Times New Roman"/>
          <w:sz w:val="28"/>
          <w:szCs w:val="28"/>
          <w:lang w:val="en-US"/>
        </w:rPr>
        <w:t> H</w:t>
      </w:r>
      <w:r w:rsidRPr="009F7E69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9F7E69">
        <w:rPr>
          <w:rFonts w:ascii="Times New Roman" w:eastAsia="Times New Roman" w:hAnsi="Times New Roman" w:cs="Times New Roman"/>
          <w:sz w:val="28"/>
          <w:szCs w:val="28"/>
          <w:lang w:val="en-US"/>
        </w:rPr>
        <w:t>O 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>=</w:t>
      </w:r>
      <w:r w:rsidRPr="009F7E69">
        <w:rPr>
          <w:rFonts w:ascii="Times New Roman" w:eastAsia="Times New Roman" w:hAnsi="Times New Roman" w:cs="Times New Roman"/>
          <w:sz w:val="28"/>
          <w:szCs w:val="28"/>
          <w:lang w:val="en-US"/>
        </w:rPr>
        <w:t> Ca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9F7E69">
        <w:rPr>
          <w:rFonts w:ascii="Times New Roman" w:eastAsia="Times New Roman" w:hAnsi="Times New Roman" w:cs="Times New Roman"/>
          <w:sz w:val="28"/>
          <w:szCs w:val="28"/>
          <w:lang w:val="en-US"/>
        </w:rPr>
        <w:t>HCO</w:t>
      </w:r>
      <w:r w:rsidRPr="009F7E69"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9F7E69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>, является реакцией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A3658" w:rsidRPr="009F7E69" w14:paraId="2B10275B" w14:textId="77777777" w:rsidTr="0014679E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5"/>
              <w:gridCol w:w="434"/>
              <w:gridCol w:w="8706"/>
            </w:tblGrid>
            <w:tr w:rsidR="007A3658" w:rsidRPr="009F7E69" w14:paraId="227695CB" w14:textId="77777777" w:rsidTr="0014679E">
              <w:trPr>
                <w:tblCellSpacing w:w="15" w:type="dxa"/>
              </w:trPr>
              <w:tc>
                <w:tcPr>
                  <w:tcW w:w="145" w:type="dxa"/>
                  <w:hideMark/>
                </w:tcPr>
                <w:p w14:paraId="103AC94C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337" w:type="dxa"/>
                  <w:hideMark/>
                </w:tcPr>
                <w:p w14:paraId="3A49248D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1) </w:t>
                  </w:r>
                </w:p>
              </w:tc>
              <w:tc>
                <w:tcPr>
                  <w:tcW w:w="8752" w:type="dxa"/>
                  <w:hideMark/>
                </w:tcPr>
                <w:p w14:paraId="230C1B0D" w14:textId="77777777" w:rsidR="007A3658" w:rsidRPr="009F7E69" w:rsidRDefault="007A3658" w:rsidP="0014679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обмена 2) соединения     3) разложения    4)  замещения</w:t>
                  </w:r>
                </w:p>
              </w:tc>
            </w:tr>
          </w:tbl>
          <w:p w14:paraId="3A5D5EF1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25C2A5CD" w14:textId="77777777" w:rsidR="007A3658" w:rsidRPr="009F7E69" w:rsidRDefault="007A3658" w:rsidP="007A3658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Cs/>
          <w:sz w:val="28"/>
          <w:szCs w:val="28"/>
        </w:rPr>
      </w:pPr>
    </w:p>
    <w:p w14:paraId="375F77D9" w14:textId="77777777" w:rsidR="007A3658" w:rsidRPr="009F7E69" w:rsidRDefault="007A3658" w:rsidP="007A3658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Cs/>
          <w:sz w:val="28"/>
          <w:szCs w:val="28"/>
        </w:rPr>
      </w:pPr>
      <w:r w:rsidRPr="009F7E69">
        <w:rPr>
          <w:rFonts w:ascii="Times New Roman" w:hAnsi="Times New Roman" w:cs="Times New Roman"/>
          <w:bCs/>
          <w:iCs/>
          <w:sz w:val="28"/>
          <w:szCs w:val="28"/>
        </w:rPr>
        <w:t>А12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 Как окислитель сера выступает в реакции с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A3658" w:rsidRPr="009F7E69" w14:paraId="06476D52" w14:textId="77777777" w:rsidTr="0014679E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5"/>
              <w:gridCol w:w="434"/>
              <w:gridCol w:w="8706"/>
            </w:tblGrid>
            <w:tr w:rsidR="007A3658" w:rsidRPr="009F7E69" w14:paraId="5F02FBA1" w14:textId="77777777" w:rsidTr="0014679E">
              <w:trPr>
                <w:tblCellSpacing w:w="15" w:type="dxa"/>
              </w:trPr>
              <w:tc>
                <w:tcPr>
                  <w:tcW w:w="145" w:type="dxa"/>
                  <w:hideMark/>
                </w:tcPr>
                <w:p w14:paraId="64859985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337" w:type="dxa"/>
                  <w:hideMark/>
                </w:tcPr>
                <w:p w14:paraId="745F6D69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1) </w:t>
                  </w:r>
                </w:p>
              </w:tc>
              <w:tc>
                <w:tcPr>
                  <w:tcW w:w="8752" w:type="dxa"/>
                  <w:hideMark/>
                </w:tcPr>
                <w:p w14:paraId="0BF55D25" w14:textId="77777777" w:rsidR="007A3658" w:rsidRPr="009F7E69" w:rsidRDefault="007A3658" w:rsidP="0014679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хлором  2) кислородом     3) бромом   4) железом  </w:t>
                  </w:r>
                </w:p>
              </w:tc>
            </w:tr>
          </w:tbl>
          <w:p w14:paraId="107C2941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7D3999EF" w14:textId="77777777" w:rsidR="007A3658" w:rsidRPr="009F7E69" w:rsidRDefault="007A3658" w:rsidP="007A3658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Cs/>
          <w:sz w:val="28"/>
          <w:szCs w:val="28"/>
        </w:rPr>
      </w:pPr>
    </w:p>
    <w:p w14:paraId="25D35A0A" w14:textId="77777777" w:rsidR="007A3658" w:rsidRPr="009F7E69" w:rsidRDefault="007A3658" w:rsidP="007A3658">
      <w:pPr>
        <w:spacing w:after="0" w:line="22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bCs/>
          <w:iCs/>
          <w:sz w:val="28"/>
          <w:szCs w:val="28"/>
        </w:rPr>
        <w:t>А13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 Равновесие реакции СаСО</w:t>
      </w:r>
      <w:r w:rsidRPr="009F7E69"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9F7E69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0F20EFE1" wp14:editId="7D9F3392">
            <wp:extent cx="304800" cy="190500"/>
            <wp:effectExtent l="19050" t="0" r="0" b="0"/>
            <wp:docPr id="3" name="Рисунок 1" descr="http://85.142.162.119/os11/docs/EA45D8517ABEB35140D0D83E76F14A41/questions/27728/innerimg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85.142.162.119/os11/docs/EA45D8517ABEB35140D0D83E76F14A41/questions/27728/innerimg0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7E69">
        <w:rPr>
          <w:rFonts w:ascii="Times New Roman" w:eastAsia="Times New Roman" w:hAnsi="Times New Roman" w:cs="Times New Roman"/>
          <w:sz w:val="28"/>
          <w:szCs w:val="28"/>
        </w:rPr>
        <w:t>  </w:t>
      </w:r>
      <w:proofErr w:type="spellStart"/>
      <w:r w:rsidRPr="009F7E69">
        <w:rPr>
          <w:rFonts w:ascii="Times New Roman" w:eastAsia="Times New Roman" w:hAnsi="Times New Roman" w:cs="Times New Roman"/>
          <w:sz w:val="28"/>
          <w:szCs w:val="28"/>
        </w:rPr>
        <w:t>СаО</w:t>
      </w:r>
      <w:proofErr w:type="spellEnd"/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 + СО</w:t>
      </w:r>
      <w:r w:rsidRPr="009F7E69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> – </w:t>
      </w:r>
      <w:r w:rsidRPr="009F7E69">
        <w:rPr>
          <w:rFonts w:ascii="Times New Roman" w:eastAsia="Times New Roman" w:hAnsi="Times New Roman" w:cs="Times New Roman"/>
          <w:sz w:val="28"/>
          <w:szCs w:val="28"/>
          <w:lang w:val="en-US"/>
        </w:rPr>
        <w:t>Q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 смещается вправо при</w:t>
      </w:r>
    </w:p>
    <w:p w14:paraId="383200FC" w14:textId="77777777" w:rsidR="007A3658" w:rsidRPr="009F7E69" w:rsidRDefault="007A3658" w:rsidP="007A3658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Cs/>
          <w:sz w:val="28"/>
          <w:szCs w:val="2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A3658" w:rsidRPr="009F7E69" w14:paraId="27635453" w14:textId="77777777" w:rsidTr="0014679E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5"/>
              <w:gridCol w:w="434"/>
              <w:gridCol w:w="8706"/>
            </w:tblGrid>
            <w:tr w:rsidR="007A3658" w:rsidRPr="009F7E69" w14:paraId="077A73B3" w14:textId="77777777" w:rsidTr="0014679E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14:paraId="715C84BB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6" w:type="dxa"/>
                  <w:hideMark/>
                </w:tcPr>
                <w:p w14:paraId="055CFB30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1) </w:t>
                  </w:r>
                </w:p>
              </w:tc>
              <w:tc>
                <w:tcPr>
                  <w:tcW w:w="5000" w:type="pct"/>
                  <w:hideMark/>
                </w:tcPr>
                <w:p w14:paraId="5B1D20A6" w14:textId="77777777" w:rsidR="007A3658" w:rsidRPr="009F7E69" w:rsidRDefault="007A3658" w:rsidP="0014679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уменьшении температуры и увеличении давления</w:t>
                  </w:r>
                </w:p>
              </w:tc>
            </w:tr>
            <w:tr w:rsidR="007A3658" w:rsidRPr="009F7E69" w14:paraId="18E16A7A" w14:textId="77777777" w:rsidTr="0014679E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14:paraId="7FB54302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6" w:type="dxa"/>
                  <w:hideMark/>
                </w:tcPr>
                <w:p w14:paraId="67D8B1A3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2) </w:t>
                  </w:r>
                </w:p>
              </w:tc>
              <w:tc>
                <w:tcPr>
                  <w:tcW w:w="5000" w:type="pct"/>
                  <w:hideMark/>
                </w:tcPr>
                <w:p w14:paraId="7F23BB9D" w14:textId="77777777" w:rsidR="007A3658" w:rsidRPr="009F7E69" w:rsidRDefault="007A3658" w:rsidP="0014679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увеличении температуры и уменьшении давления</w:t>
                  </w:r>
                </w:p>
              </w:tc>
            </w:tr>
            <w:tr w:rsidR="007A3658" w:rsidRPr="009F7E69" w14:paraId="3B0CECF9" w14:textId="77777777" w:rsidTr="0014679E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14:paraId="1ABE884A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6" w:type="dxa"/>
                  <w:hideMark/>
                </w:tcPr>
                <w:p w14:paraId="1A7F3AAE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3) </w:t>
                  </w:r>
                </w:p>
              </w:tc>
              <w:tc>
                <w:tcPr>
                  <w:tcW w:w="5000" w:type="pct"/>
                  <w:hideMark/>
                </w:tcPr>
                <w:p w14:paraId="1DFAD6BE" w14:textId="77777777" w:rsidR="007A3658" w:rsidRPr="009F7E69" w:rsidRDefault="007A3658" w:rsidP="0014679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увеличении температуры и увеличении давления</w:t>
                  </w:r>
                </w:p>
              </w:tc>
            </w:tr>
            <w:tr w:rsidR="007A3658" w:rsidRPr="009F7E69" w14:paraId="72FAC41D" w14:textId="77777777" w:rsidTr="0014679E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14:paraId="79EBDDE7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6" w:type="dxa"/>
                  <w:hideMark/>
                </w:tcPr>
                <w:p w14:paraId="68ACD1C3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4) </w:t>
                  </w:r>
                </w:p>
              </w:tc>
              <w:tc>
                <w:tcPr>
                  <w:tcW w:w="5000" w:type="pct"/>
                  <w:hideMark/>
                </w:tcPr>
                <w:p w14:paraId="48F826F1" w14:textId="77777777" w:rsidR="007A3658" w:rsidRPr="009F7E69" w:rsidRDefault="007A3658" w:rsidP="0014679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уменьшении температуры и уменьшении давления</w:t>
                  </w:r>
                </w:p>
              </w:tc>
            </w:tr>
          </w:tbl>
          <w:p w14:paraId="19428134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28A6C2FB" w14:textId="77777777" w:rsidR="007A3658" w:rsidRPr="009F7E69" w:rsidRDefault="007A3658" w:rsidP="007A3658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Cs/>
          <w:sz w:val="28"/>
          <w:szCs w:val="28"/>
        </w:rPr>
      </w:pPr>
    </w:p>
    <w:p w14:paraId="2092CDF5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AF40160" w14:textId="77777777" w:rsidR="007A3658" w:rsidRPr="009F7E69" w:rsidRDefault="007A3658" w:rsidP="007A3658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iCs/>
          <w:sz w:val="28"/>
          <w:szCs w:val="28"/>
        </w:rPr>
      </w:pPr>
      <w:r w:rsidRPr="009F7E69">
        <w:rPr>
          <w:rFonts w:ascii="Times New Roman" w:hAnsi="Times New Roman" w:cs="Times New Roman"/>
          <w:iCs/>
          <w:sz w:val="28"/>
          <w:szCs w:val="28"/>
        </w:rPr>
        <w:t>Часть В</w:t>
      </w:r>
    </w:p>
    <w:p w14:paraId="3DE5A3C1" w14:textId="77777777" w:rsidR="007A3658" w:rsidRPr="009F7E69" w:rsidRDefault="007A3658" w:rsidP="007A3658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Cs/>
          <w:sz w:val="28"/>
          <w:szCs w:val="28"/>
        </w:rPr>
      </w:pPr>
      <w:r w:rsidRPr="009F7E69">
        <w:rPr>
          <w:rFonts w:ascii="Times New Roman" w:hAnsi="Times New Roman" w:cs="Times New Roman"/>
          <w:bCs/>
          <w:iCs/>
          <w:sz w:val="28"/>
          <w:szCs w:val="28"/>
        </w:rPr>
        <w:t xml:space="preserve">Ответом к заданиям части В является набор цифр или число </w:t>
      </w:r>
    </w:p>
    <w:p w14:paraId="2DC801D3" w14:textId="77777777" w:rsidR="007A3658" w:rsidRPr="009F7E69" w:rsidRDefault="007A3658" w:rsidP="007A3658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Cs/>
          <w:sz w:val="28"/>
          <w:szCs w:val="28"/>
        </w:rPr>
      </w:pPr>
      <w:r w:rsidRPr="009F7E69">
        <w:rPr>
          <w:rFonts w:ascii="Times New Roman" w:hAnsi="Times New Roman" w:cs="Times New Roman"/>
          <w:bCs/>
          <w:iCs/>
          <w:sz w:val="28"/>
          <w:szCs w:val="28"/>
        </w:rPr>
        <w:t>В заданиях В1-В4 на установление соответствия к каждой позиции первого столбца подберите соответствующую позицию второго. (Цифры в ответе могут повторяться).</w:t>
      </w:r>
    </w:p>
    <w:p w14:paraId="6CFAC5E7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B872F58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C3029B2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BC6CB4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 xml:space="preserve">В1 </w:t>
      </w:r>
      <w:proofErr w:type="spellStart"/>
      <w:r w:rsidRPr="009F7E69">
        <w:rPr>
          <w:rFonts w:ascii="Times New Roman" w:hAnsi="Times New Roman" w:cs="Times New Roman"/>
          <w:sz w:val="28"/>
          <w:szCs w:val="28"/>
        </w:rPr>
        <w:t>В1</w:t>
      </w:r>
      <w:proofErr w:type="spellEnd"/>
      <w:r w:rsidRPr="009F7E69">
        <w:rPr>
          <w:rFonts w:ascii="Times New Roman" w:hAnsi="Times New Roman" w:cs="Times New Roman"/>
          <w:sz w:val="28"/>
          <w:szCs w:val="28"/>
        </w:rPr>
        <w:t>.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 Установите соответствие между названием химического соединения и видом связи атомов в этом соединении.</w:t>
      </w:r>
    </w:p>
    <w:p w14:paraId="3DA30377" w14:textId="77777777" w:rsidR="007A3658" w:rsidRPr="009F7E69" w:rsidRDefault="007A3658" w:rsidP="007A3658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5"/>
        <w:gridCol w:w="9230"/>
      </w:tblGrid>
      <w:tr w:rsidR="007A3658" w:rsidRPr="009F7E69" w14:paraId="75FE3D2A" w14:textId="77777777" w:rsidTr="0014679E">
        <w:trPr>
          <w:tblCellSpacing w:w="15" w:type="dxa"/>
          <w:jc w:val="center"/>
        </w:trPr>
        <w:tc>
          <w:tcPr>
            <w:tcW w:w="6" w:type="dxa"/>
            <w:vAlign w:val="center"/>
            <w:hideMark/>
          </w:tcPr>
          <w:p w14:paraId="31C8D069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7E69">
              <w:rPr>
                <w:rFonts w:ascii="Times New Roman" w:eastAsia="Times New Roman" w:hAnsi="Times New Roman" w:cs="Times New Roman"/>
                <w:sz w:val="28"/>
                <w:szCs w:val="28"/>
              </w:rPr>
              <w:t>  </w:t>
            </w:r>
          </w:p>
        </w:tc>
        <w:tc>
          <w:tcPr>
            <w:tcW w:w="5000" w:type="pct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308"/>
              <w:gridCol w:w="270"/>
              <w:gridCol w:w="4577"/>
            </w:tblGrid>
            <w:tr w:rsidR="007A3658" w:rsidRPr="009F7E69" w14:paraId="1AE63A30" w14:textId="77777777" w:rsidTr="0014679E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14:paraId="7FF0205C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НАЗВАНИЕ СОЕДИНЕНИЯ</w:t>
                  </w:r>
                </w:p>
              </w:tc>
              <w:tc>
                <w:tcPr>
                  <w:tcW w:w="0" w:type="auto"/>
                  <w:hideMark/>
                </w:tcPr>
                <w:p w14:paraId="3A166FEB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14:paraId="09D06603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ВИД СВЯЗИ</w:t>
                  </w:r>
                </w:p>
              </w:tc>
            </w:tr>
            <w:tr w:rsidR="007A3658" w:rsidRPr="009F7E69" w14:paraId="452C9179" w14:textId="77777777" w:rsidTr="0014679E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1"/>
                    <w:gridCol w:w="3792"/>
                  </w:tblGrid>
                  <w:tr w:rsidR="007A3658" w:rsidRPr="009F7E69" w14:paraId="4C9C09A4" w14:textId="77777777" w:rsidTr="0014679E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14:paraId="0D5306A7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А)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4532E585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медь</w:t>
                        </w:r>
                      </w:p>
                    </w:tc>
                  </w:tr>
                  <w:tr w:rsidR="007A3658" w:rsidRPr="009F7E69" w14:paraId="416D45FE" w14:textId="77777777" w:rsidTr="0014679E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14:paraId="192AA8C1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Б)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1498B53B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бром</w:t>
                        </w:r>
                      </w:p>
                    </w:tc>
                  </w:tr>
                  <w:tr w:rsidR="007A3658" w:rsidRPr="009F7E69" w14:paraId="791BFF21" w14:textId="77777777" w:rsidTr="0014679E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14:paraId="1822E589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В)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0DCC7E75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этанол</w:t>
                        </w:r>
                      </w:p>
                    </w:tc>
                  </w:tr>
                  <w:tr w:rsidR="007A3658" w:rsidRPr="009F7E69" w14:paraId="078083C3" w14:textId="77777777" w:rsidTr="0014679E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14:paraId="421790C5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Г) </w:t>
                        </w:r>
                      </w:p>
                      <w:p w14:paraId="1D19B21B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</w:pPr>
                      </w:p>
                      <w:p w14:paraId="7DD275CB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Д)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0DFDF199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хлорид кальция</w:t>
                        </w:r>
                      </w:p>
                      <w:p w14:paraId="622A3001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вода</w:t>
                        </w:r>
                      </w:p>
                    </w:tc>
                  </w:tr>
                </w:tbl>
                <w:p w14:paraId="684B8ACE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3518FF2B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  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9"/>
                    <w:gridCol w:w="4123"/>
                  </w:tblGrid>
                  <w:tr w:rsidR="007A3658" w:rsidRPr="009F7E69" w14:paraId="69443BB9" w14:textId="77777777" w:rsidTr="0014679E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14:paraId="1B01D18A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1)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2FD06876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ионная</w:t>
                        </w:r>
                      </w:p>
                    </w:tc>
                  </w:tr>
                  <w:tr w:rsidR="007A3658" w:rsidRPr="009F7E69" w14:paraId="29477E70" w14:textId="77777777" w:rsidTr="0014679E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14:paraId="79B425A2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2)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0F14BA9B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металлическая</w:t>
                        </w:r>
                      </w:p>
                    </w:tc>
                  </w:tr>
                  <w:tr w:rsidR="007A3658" w:rsidRPr="009F7E69" w14:paraId="03B51EE1" w14:textId="77777777" w:rsidTr="0014679E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14:paraId="36CA5605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3)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0B52D4A9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ковалентная полярная</w:t>
                        </w:r>
                      </w:p>
                    </w:tc>
                  </w:tr>
                  <w:tr w:rsidR="007A3658" w:rsidRPr="009F7E69" w14:paraId="33995018" w14:textId="77777777" w:rsidTr="0014679E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14:paraId="566E5C27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4)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62D229C5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ковалентная неполярная</w:t>
                        </w:r>
                      </w:p>
                    </w:tc>
                  </w:tr>
                </w:tbl>
                <w:p w14:paraId="1BA28748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14:paraId="59D5B143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357D6EB1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80C4EA6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 xml:space="preserve">В2   12 г соли  растворили в </w:t>
      </w:r>
      <w:smartTag w:uri="urn:schemas-microsoft-com:office:smarttags" w:element="metricconverter">
        <w:smartTagPr>
          <w:attr w:name="ProductID" w:val="100 г"/>
        </w:smartTagPr>
        <w:r w:rsidRPr="009F7E69">
          <w:rPr>
            <w:rFonts w:ascii="Times New Roman" w:hAnsi="Times New Roman" w:cs="Times New Roman"/>
            <w:sz w:val="28"/>
            <w:szCs w:val="28"/>
          </w:rPr>
          <w:t>100 г</w:t>
        </w:r>
      </w:smartTag>
      <w:r w:rsidRPr="009F7E69">
        <w:rPr>
          <w:rFonts w:ascii="Times New Roman" w:hAnsi="Times New Roman" w:cs="Times New Roman"/>
          <w:sz w:val="28"/>
          <w:szCs w:val="28"/>
        </w:rPr>
        <w:t xml:space="preserve"> воды. Массовая доля соли  в полученном растворе равна  _____________ %. (Ответ запишите с точностью до целых).</w:t>
      </w:r>
    </w:p>
    <w:p w14:paraId="7B3201AE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8776613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>В3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 Установите соответствие между уравнением реакции и формулой вещества, которое в данной реакции является окислителем.</w:t>
      </w:r>
    </w:p>
    <w:p w14:paraId="2793B61A" w14:textId="77777777" w:rsidR="007A3658" w:rsidRPr="009F7E69" w:rsidRDefault="007A3658" w:rsidP="007A3658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5"/>
        <w:gridCol w:w="9230"/>
      </w:tblGrid>
      <w:tr w:rsidR="007A3658" w:rsidRPr="009F7E69" w14:paraId="640163BA" w14:textId="77777777" w:rsidTr="0014679E">
        <w:trPr>
          <w:tblCellSpacing w:w="15" w:type="dxa"/>
          <w:jc w:val="center"/>
        </w:trPr>
        <w:tc>
          <w:tcPr>
            <w:tcW w:w="6" w:type="dxa"/>
            <w:vAlign w:val="center"/>
            <w:hideMark/>
          </w:tcPr>
          <w:p w14:paraId="68BDDD0F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7E69">
              <w:rPr>
                <w:rFonts w:ascii="Times New Roman" w:eastAsia="Times New Roman" w:hAnsi="Times New Roman" w:cs="Times New Roman"/>
                <w:sz w:val="28"/>
                <w:szCs w:val="28"/>
              </w:rPr>
              <w:t>  </w:t>
            </w:r>
          </w:p>
        </w:tc>
        <w:tc>
          <w:tcPr>
            <w:tcW w:w="5000" w:type="pct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364"/>
              <w:gridCol w:w="270"/>
              <w:gridCol w:w="4521"/>
            </w:tblGrid>
            <w:tr w:rsidR="007A3658" w:rsidRPr="009F7E69" w14:paraId="191BD044" w14:textId="77777777" w:rsidTr="0014679E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14:paraId="56D66B94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УРАВНЕНИЕ РЕАКЦИИ</w:t>
                  </w:r>
                </w:p>
              </w:tc>
              <w:tc>
                <w:tcPr>
                  <w:tcW w:w="0" w:type="auto"/>
                  <w:hideMark/>
                </w:tcPr>
                <w:p w14:paraId="7AE9F284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14:paraId="7C09A56A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ОКИСЛИТЕЛЬ</w:t>
                  </w:r>
                </w:p>
              </w:tc>
            </w:tr>
            <w:tr w:rsidR="007A3658" w:rsidRPr="009F7E69" w14:paraId="4C82833E" w14:textId="77777777" w:rsidTr="0014679E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1"/>
                    <w:gridCol w:w="3848"/>
                  </w:tblGrid>
                  <w:tr w:rsidR="007A3658" w:rsidRPr="009F7E69" w14:paraId="6EB08EB7" w14:textId="77777777" w:rsidTr="0014679E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14:paraId="5B1184D0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А)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4A20FDAC" w14:textId="77777777" w:rsidR="007A3658" w:rsidRPr="009F7E69" w:rsidRDefault="007A3658" w:rsidP="0014679E">
                        <w:pPr>
                          <w:spacing w:after="0" w:line="330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H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  <w:lang w:val="en-US"/>
                          </w:rPr>
                          <w:t>2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S + I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  <w:lang w:val="en-US"/>
                          </w:rPr>
                          <w:t>2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 = S + 2HI</w:t>
                        </w:r>
                      </w:p>
                    </w:tc>
                  </w:tr>
                  <w:tr w:rsidR="007A3658" w:rsidRPr="009F7E69" w14:paraId="6BCE108F" w14:textId="77777777" w:rsidTr="0014679E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14:paraId="065FFD84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Б)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2B8D6E52" w14:textId="77777777" w:rsidR="007A3658" w:rsidRPr="009F7E69" w:rsidRDefault="007A3658" w:rsidP="0014679E">
                        <w:pPr>
                          <w:spacing w:after="0" w:line="330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2S + 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С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 = 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С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S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  <w:lang w:val="en-US"/>
                          </w:rPr>
                          <w:t>2</w:t>
                        </w:r>
                      </w:p>
                    </w:tc>
                  </w:tr>
                  <w:tr w:rsidR="007A3658" w:rsidRPr="00EB6606" w14:paraId="11DD7B15" w14:textId="77777777" w:rsidTr="0014679E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14:paraId="5B5E36CF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В)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48697C97" w14:textId="77777777" w:rsidR="007A3658" w:rsidRPr="009F7E69" w:rsidRDefault="007A3658" w:rsidP="0014679E">
                        <w:pPr>
                          <w:spacing w:after="0" w:line="330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2SO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  <w:lang w:val="en-US"/>
                          </w:rPr>
                          <w:t>3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 + 2KI = I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  <w:lang w:val="en-US"/>
                          </w:rPr>
                          <w:t>2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 + SO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  <w:lang w:val="en-US"/>
                          </w:rPr>
                          <w:t>2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 + K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  <w:lang w:val="en-US"/>
                          </w:rPr>
                          <w:t>2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SO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  <w:lang w:val="en-US"/>
                          </w:rPr>
                          <w:t>4</w:t>
                        </w:r>
                      </w:p>
                    </w:tc>
                  </w:tr>
                  <w:tr w:rsidR="007A3658" w:rsidRPr="009F7E69" w14:paraId="1E3D5DCD" w14:textId="77777777" w:rsidTr="0014679E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14:paraId="78C7A061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lastRenderedPageBreak/>
                          <w:t>Г)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1D609B95" w14:textId="77777777" w:rsidR="007A3658" w:rsidRPr="009F7E69" w:rsidRDefault="007A3658" w:rsidP="0014679E">
                        <w:pPr>
                          <w:spacing w:after="0" w:line="330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S + 3NO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  <w:lang w:val="en-US"/>
                          </w:rPr>
                          <w:t>2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 = SO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  <w:lang w:val="en-US"/>
                          </w:rPr>
                          <w:t>3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 + 3NO</w:t>
                        </w:r>
                      </w:p>
                    </w:tc>
                  </w:tr>
                </w:tbl>
                <w:p w14:paraId="33443D91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5BFAB113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lastRenderedPageBreak/>
                    <w:t>   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9"/>
                    <w:gridCol w:w="4067"/>
                  </w:tblGrid>
                  <w:tr w:rsidR="007A3658" w:rsidRPr="009F7E69" w14:paraId="46720D85" w14:textId="77777777" w:rsidTr="0014679E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14:paraId="3B681818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1)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237123AB" w14:textId="77777777" w:rsidR="007A3658" w:rsidRPr="009F7E69" w:rsidRDefault="007A3658" w:rsidP="0014679E">
                        <w:pPr>
                          <w:spacing w:after="0" w:line="330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NO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  <w:lang w:val="en-US"/>
                          </w:rPr>
                          <w:t>2</w:t>
                        </w:r>
                      </w:p>
                    </w:tc>
                  </w:tr>
                  <w:tr w:rsidR="007A3658" w:rsidRPr="009F7E69" w14:paraId="376A307F" w14:textId="77777777" w:rsidTr="0014679E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14:paraId="207D7C36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2)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0912F5BE" w14:textId="77777777" w:rsidR="007A3658" w:rsidRPr="009F7E69" w:rsidRDefault="007A3658" w:rsidP="0014679E">
                        <w:pPr>
                          <w:spacing w:after="0" w:line="330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H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  <w:lang w:val="en-US"/>
                          </w:rPr>
                          <w:t>2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S</w:t>
                        </w:r>
                      </w:p>
                    </w:tc>
                  </w:tr>
                  <w:tr w:rsidR="007A3658" w:rsidRPr="009F7E69" w14:paraId="6338A749" w14:textId="77777777" w:rsidTr="0014679E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14:paraId="7FD353FF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3)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694A5200" w14:textId="77777777" w:rsidR="007A3658" w:rsidRPr="009F7E69" w:rsidRDefault="007A3658" w:rsidP="0014679E">
                        <w:pPr>
                          <w:spacing w:after="0" w:line="330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HI</w:t>
                        </w:r>
                      </w:p>
                    </w:tc>
                  </w:tr>
                  <w:tr w:rsidR="007A3658" w:rsidRPr="009F7E69" w14:paraId="3C33D021" w14:textId="77777777" w:rsidTr="0014679E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14:paraId="0F767AD5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lastRenderedPageBreak/>
                          <w:t>4)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4F52F2A7" w14:textId="77777777" w:rsidR="007A3658" w:rsidRPr="009F7E69" w:rsidRDefault="007A3658" w:rsidP="0014679E">
                        <w:pPr>
                          <w:spacing w:after="0" w:line="330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S</w:t>
                        </w:r>
                      </w:p>
                    </w:tc>
                  </w:tr>
                  <w:tr w:rsidR="007A3658" w:rsidRPr="009F7E69" w14:paraId="71E73F58" w14:textId="77777777" w:rsidTr="0014679E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14:paraId="2AC44533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5)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469F8CBE" w14:textId="77777777" w:rsidR="007A3658" w:rsidRPr="009F7E69" w:rsidRDefault="007A3658" w:rsidP="0014679E">
                        <w:pPr>
                          <w:spacing w:after="0" w:line="330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SO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  <w:lang w:val="en-US"/>
                          </w:rPr>
                          <w:t>3</w:t>
                        </w:r>
                      </w:p>
                    </w:tc>
                  </w:tr>
                  <w:tr w:rsidR="007A3658" w:rsidRPr="009F7E69" w14:paraId="7E0F7A43" w14:textId="77777777" w:rsidTr="0014679E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14:paraId="4F760981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6)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7E57817C" w14:textId="77777777" w:rsidR="007A3658" w:rsidRPr="009F7E69" w:rsidRDefault="007A3658" w:rsidP="0014679E">
                        <w:pPr>
                          <w:spacing w:after="0" w:line="330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I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  <w:lang w:val="en-US"/>
                          </w:rPr>
                          <w:t>2</w:t>
                        </w:r>
                      </w:p>
                    </w:tc>
                  </w:tr>
                </w:tbl>
                <w:p w14:paraId="32D2653C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14:paraId="45F1B033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245BB030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C82DE34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39356A4" w14:textId="77777777" w:rsidR="007A3658" w:rsidRPr="009F7E69" w:rsidRDefault="007A3658" w:rsidP="007A36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 xml:space="preserve">В4.  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>Установите соответствие между названием вещества и средой его водного раствора</w:t>
      </w:r>
    </w:p>
    <w:p w14:paraId="766FC531" w14:textId="77777777" w:rsidR="007A3658" w:rsidRPr="009F7E69" w:rsidRDefault="007A3658" w:rsidP="007A3658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5"/>
        <w:gridCol w:w="9230"/>
      </w:tblGrid>
      <w:tr w:rsidR="007A3658" w:rsidRPr="009F7E69" w14:paraId="4B4D8E41" w14:textId="77777777" w:rsidTr="0014679E">
        <w:trPr>
          <w:tblCellSpacing w:w="15" w:type="dxa"/>
          <w:jc w:val="center"/>
        </w:trPr>
        <w:tc>
          <w:tcPr>
            <w:tcW w:w="140" w:type="dxa"/>
            <w:vAlign w:val="center"/>
            <w:hideMark/>
          </w:tcPr>
          <w:p w14:paraId="38ECCD21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7E69">
              <w:rPr>
                <w:rFonts w:ascii="Times New Roman" w:eastAsia="Times New Roman" w:hAnsi="Times New Roman" w:cs="Times New Roman"/>
                <w:sz w:val="28"/>
                <w:szCs w:val="28"/>
              </w:rPr>
              <w:t>  </w:t>
            </w:r>
          </w:p>
        </w:tc>
        <w:tc>
          <w:tcPr>
            <w:tcW w:w="9214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508"/>
              <w:gridCol w:w="270"/>
              <w:gridCol w:w="4377"/>
            </w:tblGrid>
            <w:tr w:rsidR="007A3658" w:rsidRPr="009F7E69" w14:paraId="05B70A32" w14:textId="77777777" w:rsidTr="0014679E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14:paraId="6F864D37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НАЗВАНИЕ ВЕЩЕСТВА</w:t>
                  </w:r>
                </w:p>
              </w:tc>
              <w:tc>
                <w:tcPr>
                  <w:tcW w:w="0" w:type="auto"/>
                  <w:hideMark/>
                </w:tcPr>
                <w:p w14:paraId="0E4D3C35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14:paraId="440B6F3B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СРЕДА РАСТВОРА</w:t>
                  </w:r>
                </w:p>
              </w:tc>
            </w:tr>
            <w:tr w:rsidR="007A3658" w:rsidRPr="009F7E69" w14:paraId="4A099146" w14:textId="77777777" w:rsidTr="0014679E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1"/>
                    <w:gridCol w:w="3992"/>
                  </w:tblGrid>
                  <w:tr w:rsidR="007A3658" w:rsidRPr="009F7E69" w14:paraId="4055C0FC" w14:textId="77777777" w:rsidTr="0014679E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14:paraId="5A0ED8E2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А)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06A34333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сульфат цинка</w:t>
                        </w:r>
                      </w:p>
                    </w:tc>
                  </w:tr>
                  <w:tr w:rsidR="007A3658" w:rsidRPr="009F7E69" w14:paraId="69F09F48" w14:textId="77777777" w:rsidTr="0014679E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14:paraId="34D96BFF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Б)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1410F76C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нитрат рубидия</w:t>
                        </w:r>
                      </w:p>
                    </w:tc>
                  </w:tr>
                  <w:tr w:rsidR="007A3658" w:rsidRPr="009F7E69" w14:paraId="2D5B146A" w14:textId="77777777" w:rsidTr="0014679E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14:paraId="4F1B7E13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В)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6CC06E79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фторид калия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</w:rPr>
                          <w:t>  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 </w:t>
                        </w:r>
                      </w:p>
                    </w:tc>
                  </w:tr>
                  <w:tr w:rsidR="007A3658" w:rsidRPr="009F7E69" w14:paraId="02FE7C28" w14:textId="77777777" w:rsidTr="0014679E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14:paraId="1A2AF51C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Г)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7D09FB66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proofErr w:type="spellStart"/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гидрофосфат</w:t>
                        </w:r>
                        <w:proofErr w:type="spellEnd"/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 xml:space="preserve"> натрия</w:t>
                        </w:r>
                      </w:p>
                    </w:tc>
                  </w:tr>
                </w:tbl>
                <w:p w14:paraId="77EDC6FF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77F814E1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  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9"/>
                    <w:gridCol w:w="3923"/>
                  </w:tblGrid>
                  <w:tr w:rsidR="007A3658" w:rsidRPr="009F7E69" w14:paraId="6A3E76CE" w14:textId="77777777" w:rsidTr="0014679E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14:paraId="0345F068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1)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2D247237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кислотная</w:t>
                        </w:r>
                      </w:p>
                    </w:tc>
                  </w:tr>
                  <w:tr w:rsidR="007A3658" w:rsidRPr="009F7E69" w14:paraId="7086C367" w14:textId="77777777" w:rsidTr="0014679E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14:paraId="7960B0F9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2)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0D722F21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нейтральная</w:t>
                        </w:r>
                      </w:p>
                    </w:tc>
                  </w:tr>
                  <w:tr w:rsidR="007A3658" w:rsidRPr="009F7E69" w14:paraId="48868B9A" w14:textId="77777777" w:rsidTr="0014679E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14:paraId="7D032C04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3)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7DBCA157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щелочная</w:t>
                        </w:r>
                      </w:p>
                    </w:tc>
                  </w:tr>
                </w:tbl>
                <w:p w14:paraId="6CA67CAB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14:paraId="6C170CA9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79572BF3" w14:textId="77777777" w:rsidR="007A3658" w:rsidRPr="009F7E69" w:rsidRDefault="007A3658" w:rsidP="007A36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Часть  С</w:t>
      </w:r>
    </w:p>
    <w:p w14:paraId="203E0F67" w14:textId="77777777" w:rsidR="007A3658" w:rsidRPr="009F7E69" w:rsidRDefault="007A3658" w:rsidP="007A36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F7E69">
        <w:rPr>
          <w:rFonts w:ascii="Times New Roman" w:eastAsia="Times New Roman" w:hAnsi="Times New Roman" w:cs="Times New Roman"/>
          <w:sz w:val="28"/>
          <w:szCs w:val="28"/>
        </w:rPr>
        <w:t>( ответ запишите с полным объяснением)</w:t>
      </w:r>
    </w:p>
    <w:p w14:paraId="07E19B4B" w14:textId="77777777" w:rsidR="007A3658" w:rsidRPr="009F7E69" w:rsidRDefault="007A3658" w:rsidP="007A36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F7E69">
        <w:rPr>
          <w:rFonts w:ascii="Times New Roman" w:eastAsia="Times New Roman" w:hAnsi="Times New Roman" w:cs="Times New Roman"/>
          <w:sz w:val="28"/>
          <w:szCs w:val="28"/>
        </w:rPr>
        <w:t>Что такое скорость химической реакции, от каких факторов она зависит, приведите примеры из жизни</w:t>
      </w:r>
      <w:r w:rsidRPr="009F7E69">
        <w:rPr>
          <w:rFonts w:ascii="Times New Roman" w:hAnsi="Times New Roman" w:cs="Times New Roman"/>
          <w:sz w:val="28"/>
          <w:szCs w:val="28"/>
        </w:rPr>
        <w:t>( ПРИРОДНЫХ ЯВЛЕНИЙ, БЫТА ЛЮДЕЙ, ПРОМЫШЛЕННОСТИ)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50F3A8D" w14:textId="77777777" w:rsidR="007A3658" w:rsidRPr="009F7E69" w:rsidRDefault="007A3658" w:rsidP="007A36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44616CD" w14:textId="77777777" w:rsidR="007A3658" w:rsidRPr="009F7E69" w:rsidRDefault="007A3658" w:rsidP="007A36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FE59FBF" w14:textId="77777777" w:rsidR="007A3658" w:rsidRDefault="007A3658" w:rsidP="007A3658">
      <w:pPr>
        <w:spacing w:after="0" w:line="240" w:lineRule="auto"/>
        <w:rPr>
          <w:b/>
          <w:i/>
        </w:rPr>
      </w:pPr>
    </w:p>
    <w:p w14:paraId="220F236F" w14:textId="1002A3FE" w:rsidR="007A3658" w:rsidRDefault="007A3658" w:rsidP="007A365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A3658">
        <w:rPr>
          <w:rFonts w:ascii="Times New Roman" w:hAnsi="Times New Roman" w:cs="Times New Roman"/>
          <w:b/>
          <w:bCs/>
          <w:sz w:val="28"/>
          <w:szCs w:val="28"/>
        </w:rPr>
        <w:t>Критерии оценивания</w:t>
      </w:r>
    </w:p>
    <w:p w14:paraId="591FB604" w14:textId="77777777" w:rsidR="00EB6606" w:rsidRDefault="00EB6606" w:rsidP="00EB660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Баллы оценивания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264"/>
        <w:gridCol w:w="3472"/>
        <w:gridCol w:w="2835"/>
      </w:tblGrid>
      <w:tr w:rsidR="00EB6606" w14:paraId="244C49A5" w14:textId="77777777" w:rsidTr="00EB6606">
        <w:tc>
          <w:tcPr>
            <w:tcW w:w="3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968B39" w14:textId="77777777" w:rsidR="00EB6606" w:rsidRDefault="00EB6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Номер задания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67E665" w14:textId="77777777" w:rsidR="00EB6606" w:rsidRDefault="00EB6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баллов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FE7E9F" w14:textId="77777777" w:rsidR="00EB6606" w:rsidRDefault="00EB6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Максимальное количество баллов </w:t>
            </w:r>
          </w:p>
        </w:tc>
      </w:tr>
      <w:tr w:rsidR="00EB6606" w14:paraId="35AA86CA" w14:textId="77777777" w:rsidTr="00EB6606">
        <w:tc>
          <w:tcPr>
            <w:tcW w:w="3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B1F50B" w14:textId="77777777" w:rsidR="00EB6606" w:rsidRDefault="00EB6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А1-А13,В2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126004" w14:textId="77777777" w:rsidR="00EB6606" w:rsidRDefault="00EB6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FA5C10" w14:textId="77777777" w:rsidR="00EB6606" w:rsidRDefault="00EB6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EB6606" w14:paraId="4EFCB97E" w14:textId="77777777" w:rsidTr="00EB6606">
        <w:tc>
          <w:tcPr>
            <w:tcW w:w="3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01B6F7" w14:textId="77777777" w:rsidR="00EB6606" w:rsidRDefault="00EB6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В1,В3,В4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D51BC9" w14:textId="77777777" w:rsidR="00EB6606" w:rsidRDefault="00EB6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97EA1A" w14:textId="77777777" w:rsidR="00EB6606" w:rsidRDefault="00EB6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EB6606" w14:paraId="42BAFBEC" w14:textId="77777777" w:rsidTr="00EB6606">
        <w:tc>
          <w:tcPr>
            <w:tcW w:w="3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64ECA4" w14:textId="77777777" w:rsidR="00EB6606" w:rsidRDefault="00EB6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D72F90" w14:textId="77777777" w:rsidR="00EB6606" w:rsidRDefault="00EB6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4874F0" w14:textId="77777777" w:rsidR="00EB6606" w:rsidRDefault="00EB6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14:paraId="1A5F5352" w14:textId="77777777" w:rsidR="00EB6606" w:rsidRDefault="00EB6606" w:rsidP="00EB660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60C284F" w14:textId="77777777" w:rsidR="00EB6606" w:rsidRDefault="00EB6606" w:rsidP="00EB660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Таблица переводов баллов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B6606" w14:paraId="46E3FBE1" w14:textId="77777777" w:rsidTr="00EB6606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734F65" w14:textId="77777777" w:rsidR="00EB6606" w:rsidRDefault="00EB66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Оценка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B9905D" w14:textId="77777777" w:rsidR="00EB6606" w:rsidRDefault="00EB66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Баллы</w:t>
            </w:r>
          </w:p>
        </w:tc>
      </w:tr>
      <w:tr w:rsidR="00EB6606" w14:paraId="71A0D385" w14:textId="77777777" w:rsidTr="00EB6606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42B425" w14:textId="77777777" w:rsidR="00EB6606" w:rsidRDefault="00EB66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05ABE9" w14:textId="77777777" w:rsidR="00EB6606" w:rsidRDefault="00EB66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22-23</w:t>
            </w:r>
          </w:p>
        </w:tc>
      </w:tr>
      <w:tr w:rsidR="00EB6606" w14:paraId="50C2B1B4" w14:textId="77777777" w:rsidTr="00EB6606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DF9944" w14:textId="77777777" w:rsidR="00EB6606" w:rsidRDefault="00EB66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079A99" w14:textId="77777777" w:rsidR="00EB6606" w:rsidRDefault="00EB66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16-21</w:t>
            </w:r>
          </w:p>
        </w:tc>
      </w:tr>
      <w:tr w:rsidR="00EB6606" w14:paraId="1B26F5D4" w14:textId="77777777" w:rsidTr="00EB6606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28233A" w14:textId="77777777" w:rsidR="00EB6606" w:rsidRDefault="00EB66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DC43EF" w14:textId="77777777" w:rsidR="00EB6606" w:rsidRDefault="00EB66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11-15</w:t>
            </w:r>
          </w:p>
        </w:tc>
      </w:tr>
      <w:tr w:rsidR="00EB6606" w14:paraId="254193E3" w14:textId="77777777" w:rsidTr="00EB6606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B17CDD" w14:textId="77777777" w:rsidR="00EB6606" w:rsidRDefault="00EB66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10029F" w14:textId="77777777" w:rsidR="00EB6606" w:rsidRDefault="00EB66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Менее 10</w:t>
            </w:r>
          </w:p>
        </w:tc>
      </w:tr>
    </w:tbl>
    <w:p w14:paraId="5FD32455" w14:textId="77777777" w:rsidR="00EB6606" w:rsidRDefault="00EB6606" w:rsidP="00EB660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225CBE9" w14:textId="77777777" w:rsidR="00EB6606" w:rsidRDefault="00EB6606" w:rsidP="00EB6606">
      <w:pPr>
        <w:spacing w:after="0" w:line="240" w:lineRule="auto"/>
        <w:rPr>
          <w:rFonts w:ascii="Times New Roman" w:hAnsi="Times New Roman" w:cs="Times New Roman"/>
          <w:b/>
        </w:rPr>
      </w:pPr>
    </w:p>
    <w:p w14:paraId="505A0769" w14:textId="77777777" w:rsidR="00EB6606" w:rsidRPr="007A3658" w:rsidRDefault="00EB6606" w:rsidP="007A365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6D64DFF" w14:textId="77777777" w:rsidR="007A3658" w:rsidRDefault="007A3658" w:rsidP="007A3658">
      <w:bookmarkStart w:id="0" w:name="_GoBack"/>
      <w:bookmarkEnd w:id="0"/>
    </w:p>
    <w:p w14:paraId="572E4418" w14:textId="77777777" w:rsidR="007A3658" w:rsidRDefault="007A3658" w:rsidP="007A3658">
      <w:pPr>
        <w:rPr>
          <w:b/>
          <w:i/>
        </w:rPr>
      </w:pPr>
      <w:r>
        <w:rPr>
          <w:b/>
          <w:i/>
        </w:rPr>
        <w:br w:type="page"/>
      </w:r>
    </w:p>
    <w:p w14:paraId="24F7212A" w14:textId="77777777" w:rsidR="007A3658" w:rsidRPr="009F7E69" w:rsidRDefault="007A3658" w:rsidP="0019129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7E69">
        <w:rPr>
          <w:rFonts w:ascii="Times New Roman" w:hAnsi="Times New Roman" w:cs="Times New Roman"/>
          <w:b/>
          <w:sz w:val="24"/>
          <w:szCs w:val="24"/>
        </w:rPr>
        <w:lastRenderedPageBreak/>
        <w:t>ОТВЕТЫ: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996"/>
        <w:gridCol w:w="3035"/>
        <w:gridCol w:w="3028"/>
      </w:tblGrid>
      <w:tr w:rsidR="007A3658" w:rsidRPr="009F7E69" w14:paraId="62C1BFE0" w14:textId="77777777" w:rsidTr="00191297">
        <w:trPr>
          <w:trHeight w:val="485"/>
        </w:trPr>
        <w:tc>
          <w:tcPr>
            <w:tcW w:w="2996" w:type="dxa"/>
          </w:tcPr>
          <w:p w14:paraId="37C016EF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035" w:type="dxa"/>
          </w:tcPr>
          <w:p w14:paraId="5F3C9E06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1</w:t>
            </w:r>
          </w:p>
        </w:tc>
        <w:tc>
          <w:tcPr>
            <w:tcW w:w="3027" w:type="dxa"/>
          </w:tcPr>
          <w:p w14:paraId="338725CC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Вариант 2 </w:t>
            </w:r>
          </w:p>
        </w:tc>
      </w:tr>
      <w:tr w:rsidR="007A3658" w:rsidRPr="009F7E69" w14:paraId="14990AEB" w14:textId="77777777" w:rsidTr="00191297">
        <w:trPr>
          <w:trHeight w:val="485"/>
        </w:trPr>
        <w:tc>
          <w:tcPr>
            <w:tcW w:w="2996" w:type="dxa"/>
          </w:tcPr>
          <w:p w14:paraId="3DEADA21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b/>
                <w:sz w:val="24"/>
                <w:szCs w:val="24"/>
              </w:rPr>
              <w:t>А1</w:t>
            </w:r>
          </w:p>
        </w:tc>
        <w:tc>
          <w:tcPr>
            <w:tcW w:w="3035" w:type="dxa"/>
          </w:tcPr>
          <w:p w14:paraId="75BEF116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27" w:type="dxa"/>
          </w:tcPr>
          <w:p w14:paraId="3933D5AC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A3658" w:rsidRPr="009F7E69" w14:paraId="6D1277B0" w14:textId="77777777" w:rsidTr="00191297">
        <w:trPr>
          <w:trHeight w:val="485"/>
        </w:trPr>
        <w:tc>
          <w:tcPr>
            <w:tcW w:w="2996" w:type="dxa"/>
          </w:tcPr>
          <w:p w14:paraId="4E448E45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b/>
                <w:sz w:val="24"/>
                <w:szCs w:val="24"/>
              </w:rPr>
              <w:t>А2</w:t>
            </w:r>
          </w:p>
        </w:tc>
        <w:tc>
          <w:tcPr>
            <w:tcW w:w="3035" w:type="dxa"/>
          </w:tcPr>
          <w:p w14:paraId="3712D00C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27" w:type="dxa"/>
          </w:tcPr>
          <w:p w14:paraId="67C4342C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3658" w:rsidRPr="009F7E69" w14:paraId="09403B67" w14:textId="77777777" w:rsidTr="00191297">
        <w:trPr>
          <w:trHeight w:val="500"/>
        </w:trPr>
        <w:tc>
          <w:tcPr>
            <w:tcW w:w="2996" w:type="dxa"/>
          </w:tcPr>
          <w:p w14:paraId="788696DE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b/>
                <w:sz w:val="24"/>
                <w:szCs w:val="24"/>
              </w:rPr>
              <w:t>А3</w:t>
            </w:r>
          </w:p>
        </w:tc>
        <w:tc>
          <w:tcPr>
            <w:tcW w:w="3035" w:type="dxa"/>
          </w:tcPr>
          <w:p w14:paraId="5E56AD45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27" w:type="dxa"/>
          </w:tcPr>
          <w:p w14:paraId="3E421C30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A3658" w:rsidRPr="009F7E69" w14:paraId="24ED5458" w14:textId="77777777" w:rsidTr="00191297">
        <w:trPr>
          <w:trHeight w:val="485"/>
        </w:trPr>
        <w:tc>
          <w:tcPr>
            <w:tcW w:w="2996" w:type="dxa"/>
          </w:tcPr>
          <w:p w14:paraId="0033895B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b/>
                <w:sz w:val="24"/>
                <w:szCs w:val="24"/>
              </w:rPr>
              <w:t>А4</w:t>
            </w:r>
          </w:p>
        </w:tc>
        <w:tc>
          <w:tcPr>
            <w:tcW w:w="3035" w:type="dxa"/>
          </w:tcPr>
          <w:p w14:paraId="54291E9B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27" w:type="dxa"/>
          </w:tcPr>
          <w:p w14:paraId="48880324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A3658" w:rsidRPr="009F7E69" w14:paraId="735755CD" w14:textId="77777777" w:rsidTr="00191297">
        <w:trPr>
          <w:trHeight w:val="485"/>
        </w:trPr>
        <w:tc>
          <w:tcPr>
            <w:tcW w:w="2996" w:type="dxa"/>
          </w:tcPr>
          <w:p w14:paraId="3FC98CC2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b/>
                <w:sz w:val="24"/>
                <w:szCs w:val="24"/>
              </w:rPr>
              <w:t>А5</w:t>
            </w:r>
          </w:p>
        </w:tc>
        <w:tc>
          <w:tcPr>
            <w:tcW w:w="3035" w:type="dxa"/>
          </w:tcPr>
          <w:p w14:paraId="3229D1AF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27" w:type="dxa"/>
          </w:tcPr>
          <w:p w14:paraId="095DECF0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3658" w:rsidRPr="009F7E69" w14:paraId="2A29854D" w14:textId="77777777" w:rsidTr="00191297">
        <w:trPr>
          <w:trHeight w:val="485"/>
        </w:trPr>
        <w:tc>
          <w:tcPr>
            <w:tcW w:w="2996" w:type="dxa"/>
          </w:tcPr>
          <w:p w14:paraId="78839686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b/>
                <w:sz w:val="24"/>
                <w:szCs w:val="24"/>
              </w:rPr>
              <w:t>А6</w:t>
            </w:r>
          </w:p>
        </w:tc>
        <w:tc>
          <w:tcPr>
            <w:tcW w:w="3035" w:type="dxa"/>
          </w:tcPr>
          <w:p w14:paraId="6B329906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27" w:type="dxa"/>
          </w:tcPr>
          <w:p w14:paraId="0F256F3F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3658" w:rsidRPr="009F7E69" w14:paraId="5E31A741" w14:textId="77777777" w:rsidTr="00191297">
        <w:trPr>
          <w:trHeight w:val="485"/>
        </w:trPr>
        <w:tc>
          <w:tcPr>
            <w:tcW w:w="2996" w:type="dxa"/>
          </w:tcPr>
          <w:p w14:paraId="15EBA468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b/>
                <w:sz w:val="24"/>
                <w:szCs w:val="24"/>
              </w:rPr>
              <w:t>А7</w:t>
            </w:r>
          </w:p>
        </w:tc>
        <w:tc>
          <w:tcPr>
            <w:tcW w:w="3035" w:type="dxa"/>
          </w:tcPr>
          <w:p w14:paraId="0C0EDD8F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27" w:type="dxa"/>
          </w:tcPr>
          <w:p w14:paraId="31567E22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A3658" w:rsidRPr="009F7E69" w14:paraId="64A9444F" w14:textId="77777777" w:rsidTr="00191297">
        <w:trPr>
          <w:trHeight w:val="485"/>
        </w:trPr>
        <w:tc>
          <w:tcPr>
            <w:tcW w:w="2996" w:type="dxa"/>
          </w:tcPr>
          <w:p w14:paraId="31EA5EB4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b/>
                <w:sz w:val="24"/>
                <w:szCs w:val="24"/>
              </w:rPr>
              <w:t>А8</w:t>
            </w:r>
          </w:p>
        </w:tc>
        <w:tc>
          <w:tcPr>
            <w:tcW w:w="3035" w:type="dxa"/>
          </w:tcPr>
          <w:p w14:paraId="073FDD0F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27" w:type="dxa"/>
          </w:tcPr>
          <w:p w14:paraId="38104EBC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A3658" w:rsidRPr="009F7E69" w14:paraId="14BF14EF" w14:textId="77777777" w:rsidTr="00191297">
        <w:trPr>
          <w:trHeight w:val="500"/>
        </w:trPr>
        <w:tc>
          <w:tcPr>
            <w:tcW w:w="2996" w:type="dxa"/>
          </w:tcPr>
          <w:p w14:paraId="4CAE6583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b/>
                <w:sz w:val="24"/>
                <w:szCs w:val="24"/>
              </w:rPr>
              <w:t>А9</w:t>
            </w:r>
          </w:p>
        </w:tc>
        <w:tc>
          <w:tcPr>
            <w:tcW w:w="3035" w:type="dxa"/>
          </w:tcPr>
          <w:p w14:paraId="5979321F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7" w:type="dxa"/>
          </w:tcPr>
          <w:p w14:paraId="1984BFCF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A3658" w:rsidRPr="009F7E69" w14:paraId="2410D644" w14:textId="77777777" w:rsidTr="00191297">
        <w:trPr>
          <w:trHeight w:val="485"/>
        </w:trPr>
        <w:tc>
          <w:tcPr>
            <w:tcW w:w="2996" w:type="dxa"/>
          </w:tcPr>
          <w:p w14:paraId="0192D92A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b/>
                <w:sz w:val="24"/>
                <w:szCs w:val="24"/>
              </w:rPr>
              <w:t>А10</w:t>
            </w:r>
          </w:p>
        </w:tc>
        <w:tc>
          <w:tcPr>
            <w:tcW w:w="3035" w:type="dxa"/>
          </w:tcPr>
          <w:p w14:paraId="79A1C68B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27" w:type="dxa"/>
          </w:tcPr>
          <w:p w14:paraId="4E4ABBBB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A3658" w:rsidRPr="009F7E69" w14:paraId="37D2E93F" w14:textId="77777777" w:rsidTr="00191297">
        <w:trPr>
          <w:trHeight w:val="485"/>
        </w:trPr>
        <w:tc>
          <w:tcPr>
            <w:tcW w:w="2996" w:type="dxa"/>
          </w:tcPr>
          <w:p w14:paraId="34F8C6AC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b/>
                <w:sz w:val="24"/>
                <w:szCs w:val="24"/>
              </w:rPr>
              <w:t>А11</w:t>
            </w:r>
          </w:p>
        </w:tc>
        <w:tc>
          <w:tcPr>
            <w:tcW w:w="3035" w:type="dxa"/>
          </w:tcPr>
          <w:p w14:paraId="46EA7167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27" w:type="dxa"/>
          </w:tcPr>
          <w:p w14:paraId="2B0D49BF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A3658" w:rsidRPr="009F7E69" w14:paraId="2C33A2BB" w14:textId="77777777" w:rsidTr="00191297">
        <w:trPr>
          <w:trHeight w:val="485"/>
        </w:trPr>
        <w:tc>
          <w:tcPr>
            <w:tcW w:w="2996" w:type="dxa"/>
          </w:tcPr>
          <w:p w14:paraId="314AECF4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b/>
                <w:sz w:val="24"/>
                <w:szCs w:val="24"/>
              </w:rPr>
              <w:t>А12</w:t>
            </w:r>
          </w:p>
        </w:tc>
        <w:tc>
          <w:tcPr>
            <w:tcW w:w="3035" w:type="dxa"/>
          </w:tcPr>
          <w:p w14:paraId="22712908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27" w:type="dxa"/>
          </w:tcPr>
          <w:p w14:paraId="6A3FC9F5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A3658" w:rsidRPr="009F7E69" w14:paraId="52CC3F82" w14:textId="77777777" w:rsidTr="00191297">
        <w:trPr>
          <w:trHeight w:val="485"/>
        </w:trPr>
        <w:tc>
          <w:tcPr>
            <w:tcW w:w="2996" w:type="dxa"/>
          </w:tcPr>
          <w:p w14:paraId="53F6BAE5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b/>
                <w:sz w:val="24"/>
                <w:szCs w:val="24"/>
              </w:rPr>
              <w:t>А13</w:t>
            </w:r>
          </w:p>
        </w:tc>
        <w:tc>
          <w:tcPr>
            <w:tcW w:w="3035" w:type="dxa"/>
          </w:tcPr>
          <w:p w14:paraId="3B6CD0AA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27" w:type="dxa"/>
          </w:tcPr>
          <w:p w14:paraId="588DCBB2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A3658" w:rsidRPr="009F7E69" w14:paraId="5F6CB1FF" w14:textId="77777777" w:rsidTr="00191297">
        <w:trPr>
          <w:trHeight w:val="485"/>
        </w:trPr>
        <w:tc>
          <w:tcPr>
            <w:tcW w:w="2996" w:type="dxa"/>
          </w:tcPr>
          <w:p w14:paraId="00AD41E3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b/>
                <w:sz w:val="24"/>
                <w:szCs w:val="24"/>
              </w:rPr>
              <w:t>В1</w:t>
            </w:r>
          </w:p>
        </w:tc>
        <w:tc>
          <w:tcPr>
            <w:tcW w:w="3035" w:type="dxa"/>
          </w:tcPr>
          <w:p w14:paraId="11C544E9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2431</w:t>
            </w:r>
          </w:p>
        </w:tc>
        <w:tc>
          <w:tcPr>
            <w:tcW w:w="3027" w:type="dxa"/>
          </w:tcPr>
          <w:p w14:paraId="57F14EE6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24313</w:t>
            </w:r>
          </w:p>
        </w:tc>
      </w:tr>
      <w:tr w:rsidR="007A3658" w:rsidRPr="009F7E69" w14:paraId="420FCDF8" w14:textId="77777777" w:rsidTr="00191297">
        <w:trPr>
          <w:trHeight w:val="500"/>
        </w:trPr>
        <w:tc>
          <w:tcPr>
            <w:tcW w:w="2996" w:type="dxa"/>
          </w:tcPr>
          <w:p w14:paraId="67F55D19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b/>
                <w:sz w:val="24"/>
                <w:szCs w:val="24"/>
              </w:rPr>
              <w:t>В2</w:t>
            </w:r>
          </w:p>
        </w:tc>
        <w:tc>
          <w:tcPr>
            <w:tcW w:w="3035" w:type="dxa"/>
          </w:tcPr>
          <w:p w14:paraId="4B0183A3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027" w:type="dxa"/>
          </w:tcPr>
          <w:p w14:paraId="1423F236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7A3658" w:rsidRPr="009F7E69" w14:paraId="689DFDAB" w14:textId="77777777" w:rsidTr="00191297">
        <w:trPr>
          <w:trHeight w:val="485"/>
        </w:trPr>
        <w:tc>
          <w:tcPr>
            <w:tcW w:w="2996" w:type="dxa"/>
          </w:tcPr>
          <w:p w14:paraId="735D8074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b/>
                <w:sz w:val="24"/>
                <w:szCs w:val="24"/>
              </w:rPr>
              <w:t>В3</w:t>
            </w:r>
          </w:p>
        </w:tc>
        <w:tc>
          <w:tcPr>
            <w:tcW w:w="3035" w:type="dxa"/>
          </w:tcPr>
          <w:p w14:paraId="6515C86A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2412</w:t>
            </w:r>
          </w:p>
        </w:tc>
        <w:tc>
          <w:tcPr>
            <w:tcW w:w="3027" w:type="dxa"/>
          </w:tcPr>
          <w:p w14:paraId="0FB68877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2451</w:t>
            </w:r>
          </w:p>
        </w:tc>
      </w:tr>
      <w:tr w:rsidR="007A3658" w:rsidRPr="009F7E69" w14:paraId="78F0304D" w14:textId="77777777" w:rsidTr="00191297">
        <w:trPr>
          <w:trHeight w:val="485"/>
        </w:trPr>
        <w:tc>
          <w:tcPr>
            <w:tcW w:w="2996" w:type="dxa"/>
          </w:tcPr>
          <w:p w14:paraId="10196B0E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b/>
                <w:sz w:val="24"/>
                <w:szCs w:val="24"/>
              </w:rPr>
              <w:t>В4</w:t>
            </w:r>
          </w:p>
        </w:tc>
        <w:tc>
          <w:tcPr>
            <w:tcW w:w="3035" w:type="dxa"/>
          </w:tcPr>
          <w:p w14:paraId="3A2CBB13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2113</w:t>
            </w:r>
          </w:p>
        </w:tc>
        <w:tc>
          <w:tcPr>
            <w:tcW w:w="3027" w:type="dxa"/>
          </w:tcPr>
          <w:p w14:paraId="61118A36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1233</w:t>
            </w:r>
          </w:p>
        </w:tc>
      </w:tr>
      <w:tr w:rsidR="007A3658" w:rsidRPr="009F7E69" w14:paraId="19F325EF" w14:textId="77777777" w:rsidTr="00191297">
        <w:trPr>
          <w:trHeight w:val="4530"/>
        </w:trPr>
        <w:tc>
          <w:tcPr>
            <w:tcW w:w="2996" w:type="dxa"/>
          </w:tcPr>
          <w:p w14:paraId="3179EF63" w14:textId="77777777" w:rsidR="007A3658" w:rsidRPr="009F7E69" w:rsidRDefault="007A3658" w:rsidP="0019129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</w:tc>
        <w:tc>
          <w:tcPr>
            <w:tcW w:w="6063" w:type="dxa"/>
            <w:gridSpan w:val="2"/>
          </w:tcPr>
          <w:p w14:paraId="2DE174B8" w14:textId="77777777" w:rsidR="007A3658" w:rsidRPr="009F7E69" w:rsidRDefault="007A3658" w:rsidP="0019129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1.Скорость химической реакции определяется изменением количества реагирующих веществ или продуктов реакции за единицу времени в единице объема.</w:t>
            </w:r>
          </w:p>
          <w:p w14:paraId="3D4782D2" w14:textId="77777777" w:rsidR="007A3658" w:rsidRPr="009F7E69" w:rsidRDefault="007A3658" w:rsidP="0019129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72932B" w14:textId="77777777" w:rsidR="007A3658" w:rsidRPr="009F7E69" w:rsidRDefault="007A3658" w:rsidP="0019129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2.Скорость зависит от:</w:t>
            </w:r>
          </w:p>
          <w:p w14:paraId="7584D380" w14:textId="77777777" w:rsidR="007A3658" w:rsidRPr="009F7E69" w:rsidRDefault="007A3658" w:rsidP="0019129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Природы реагирующих веществ;</w:t>
            </w:r>
          </w:p>
          <w:p w14:paraId="03B2D183" w14:textId="77777777" w:rsidR="007A3658" w:rsidRPr="009F7E69" w:rsidRDefault="007A3658" w:rsidP="0019129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Концентрации реагирующих веществ</w:t>
            </w:r>
          </w:p>
          <w:p w14:paraId="7E1C3360" w14:textId="77777777" w:rsidR="007A3658" w:rsidRPr="009F7E69" w:rsidRDefault="007A3658" w:rsidP="0019129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Температуры</w:t>
            </w:r>
          </w:p>
          <w:p w14:paraId="1AEBF133" w14:textId="77777777" w:rsidR="007A3658" w:rsidRPr="009F7E69" w:rsidRDefault="007A3658" w:rsidP="0019129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Катализаторов/ингибиторов</w:t>
            </w:r>
          </w:p>
          <w:p w14:paraId="6890E6CD" w14:textId="77777777" w:rsidR="007A3658" w:rsidRPr="009F7E69" w:rsidRDefault="007A3658" w:rsidP="0019129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3.Примеры</w:t>
            </w:r>
          </w:p>
        </w:tc>
      </w:tr>
    </w:tbl>
    <w:p w14:paraId="6B81390C" w14:textId="1FD95940" w:rsidR="007A3658" w:rsidRDefault="007A3658" w:rsidP="007A3658">
      <w:pPr>
        <w:rPr>
          <w:rFonts w:ascii="Times New Roman" w:hAnsi="Times New Roman" w:cs="Times New Roman"/>
          <w:b/>
          <w:i/>
        </w:rPr>
      </w:pPr>
    </w:p>
    <w:sectPr w:rsidR="007A36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82B4067"/>
    <w:multiLevelType w:val="hybridMultilevel"/>
    <w:tmpl w:val="61FEAA28"/>
    <w:lvl w:ilvl="0" w:tplc="345C1858">
      <w:start w:val="1"/>
      <w:numFmt w:val="decimal"/>
      <w:lvlText w:val="%1)"/>
      <w:lvlJc w:val="left"/>
      <w:pPr>
        <w:ind w:left="5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3" w:hanging="360"/>
      </w:pPr>
    </w:lvl>
    <w:lvl w:ilvl="2" w:tplc="0419001B" w:tentative="1">
      <w:start w:val="1"/>
      <w:numFmt w:val="lowerRoman"/>
      <w:lvlText w:val="%3."/>
      <w:lvlJc w:val="right"/>
      <w:pPr>
        <w:ind w:left="1953" w:hanging="180"/>
      </w:pPr>
    </w:lvl>
    <w:lvl w:ilvl="3" w:tplc="0419000F" w:tentative="1">
      <w:start w:val="1"/>
      <w:numFmt w:val="decimal"/>
      <w:lvlText w:val="%4."/>
      <w:lvlJc w:val="left"/>
      <w:pPr>
        <w:ind w:left="2673" w:hanging="360"/>
      </w:pPr>
    </w:lvl>
    <w:lvl w:ilvl="4" w:tplc="04190019" w:tentative="1">
      <w:start w:val="1"/>
      <w:numFmt w:val="lowerLetter"/>
      <w:lvlText w:val="%5."/>
      <w:lvlJc w:val="left"/>
      <w:pPr>
        <w:ind w:left="3393" w:hanging="360"/>
      </w:pPr>
    </w:lvl>
    <w:lvl w:ilvl="5" w:tplc="0419001B" w:tentative="1">
      <w:start w:val="1"/>
      <w:numFmt w:val="lowerRoman"/>
      <w:lvlText w:val="%6."/>
      <w:lvlJc w:val="right"/>
      <w:pPr>
        <w:ind w:left="4113" w:hanging="180"/>
      </w:pPr>
    </w:lvl>
    <w:lvl w:ilvl="6" w:tplc="0419000F" w:tentative="1">
      <w:start w:val="1"/>
      <w:numFmt w:val="decimal"/>
      <w:lvlText w:val="%7."/>
      <w:lvlJc w:val="left"/>
      <w:pPr>
        <w:ind w:left="4833" w:hanging="360"/>
      </w:pPr>
    </w:lvl>
    <w:lvl w:ilvl="7" w:tplc="04190019" w:tentative="1">
      <w:start w:val="1"/>
      <w:numFmt w:val="lowerLetter"/>
      <w:lvlText w:val="%8."/>
      <w:lvlJc w:val="left"/>
      <w:pPr>
        <w:ind w:left="5553" w:hanging="360"/>
      </w:pPr>
    </w:lvl>
    <w:lvl w:ilvl="8" w:tplc="0419001B" w:tentative="1">
      <w:start w:val="1"/>
      <w:numFmt w:val="lowerRoman"/>
      <w:lvlText w:val="%9."/>
      <w:lvlJc w:val="right"/>
      <w:pPr>
        <w:ind w:left="627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0D04"/>
    <w:rsid w:val="00191297"/>
    <w:rsid w:val="0028080D"/>
    <w:rsid w:val="003C55EF"/>
    <w:rsid w:val="00420D04"/>
    <w:rsid w:val="00682625"/>
    <w:rsid w:val="007A3658"/>
    <w:rsid w:val="00EB6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041A977"/>
  <w15:docId w15:val="{89A3378B-85A7-4144-B10E-7D3784DEE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365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3658"/>
    <w:pPr>
      <w:ind w:left="720"/>
      <w:contextualSpacing/>
    </w:pPr>
  </w:style>
  <w:style w:type="table" w:styleId="a4">
    <w:name w:val="Table Grid"/>
    <w:basedOn w:val="a1"/>
    <w:uiPriority w:val="59"/>
    <w:rsid w:val="007A365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18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1383</Words>
  <Characters>7885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PU204</dc:creator>
  <cp:keywords/>
  <dc:description/>
  <cp:lastModifiedBy>PU204</cp:lastModifiedBy>
  <cp:revision>5</cp:revision>
  <dcterms:created xsi:type="dcterms:W3CDTF">2022-12-13T09:13:00Z</dcterms:created>
  <dcterms:modified xsi:type="dcterms:W3CDTF">2022-12-21T07:42:00Z</dcterms:modified>
</cp:coreProperties>
</file>